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u ZŠ Šrámkova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269/nove-hriste-u-zs-sram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