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Wichterlovo gymnázium pečuje o talentované žáky</w:t>
      </w:r>
    </w:p>
    <w:p>
      <w:pPr/>
      <w:r>
        <w:rPr/>
        <w:t xml:space="preserve">Wichterlovo gymnázium v Ostravě – Porubě dlouhodobě  pečuje o talentované žáky, do toho zapadá i matematická soutěž.</w:t>
      </w:r>
    </w:p>
    <w:p>
      <w:pPr/>
      <w:r>
        <w:rPr>
          <w:b w:val="1"/>
          <w:bCs w:val="1"/>
        </w:rPr>
        <w:t xml:space="preserve">Jan Netolička, ředitel Wichterlova gymnázia Ostrava:</w:t>
      </w:r>
      <w:r>
        <w:rPr/>
        <w:t xml:space="preserve"> „My  máme kapacity, jméno, prostředky, sílu a moc, abychom mohli šířit osvětu i dál,  než jen v rámci školy. Proto je naší povinností postarat se o ně a  posunout je kousek dál. Proto to děláme.“</w:t>
      </w:r>
    </w:p>
    <w:p>
      <w:pPr/>
      <w:r>
        <w:rPr>
          <w:b w:val="1"/>
          <w:bCs w:val="1"/>
        </w:rPr>
        <w:t xml:space="preserve">Antonín Balnar, hlavní organizátor soutěže:</w:t>
      </w:r>
      <w:r>
        <w:rPr/>
        <w:t xml:space="preserve"> „Cílem soutěže  je propagovat matematiku, ukázat dětem, že je může bavit a pravděpodobně se nám  to daří, protože počet účastníků neustále roste. Navíc je to jedna z mála  soutěží pro ZŠ, která je týmová, a to děti baví.“</w:t>
      </w:r>
    </w:p>
    <w:p>
      <w:pPr/>
      <w:r>
        <w:rPr/>
        <w:t xml:space="preserve">Samotnou matematickou soutěž si užili žáci základních i  středních škol a ocenili ji i jejich učitelé.</w:t>
      </w:r>
    </w:p>
    <w:p>
      <w:pPr/>
      <w:r>
        <w:rPr>
          <w:b w:val="1"/>
          <w:bCs w:val="1"/>
        </w:rPr>
        <w:t xml:space="preserve">Kateřina Doležalová, učitelka ZŠ Mládežnické Havířov:</w:t>
      </w:r>
      <w:r>
        <w:rPr/>
        <w:t xml:space="preserve"> „Naši  deváťáci přijeli ve dvou týmech. Připravovali jsme se tak, že se podívali na  úlohy z minulých ročníků. Jsme velmi rádi, že to Wichterlovo gymnázium  organizuje. Celá organizace byla skvělá a probíhala velmi hladce.“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271/studuj-u-nas-wichterlovo-gymnazium-pecuje-o-talentovane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2026-05-25T10:34:32+02:00</dcterms:created>
  <dcterms:modified xsi:type="dcterms:W3CDTF">2026-05-25T10:34:32+02:00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