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urologické prevence v Nemocnici ve Frýdku-Místku byl zájem</w:t>
      </w:r>
    </w:p>
    <w:p>
      <w:pPr/>
      <w:r>
        <w:rPr/>
        <w:t xml:space="preserve">Nemocnice ve Frýdku-Místku pořádala ve spolupráci s Nadačním  fondem Pavla Novotného v pořadí už 6. ročník Dnů urologické prevence. Čekárnu  zaplnilo už od rána plno zájemců.</w:t>
      </w:r>
    </w:p>
    <w:p>
      <w:pPr/>
      <w:r>
        <w:rPr>
          <w:b w:val="1"/>
          <w:bCs w:val="1"/>
        </w:rPr>
        <w:t xml:space="preserve">Anketa:</w:t>
      </w:r>
      <w:r>
        <w:rPr/>
        <w:t xml:space="preserve"> 1.) "Doslechl jsem se, že tady bude akce na ty preventivní  prohlídky, tak jsem tady přišel." 2.) "Momentálně na to mě přivedly zdravotní problémy. Můj otec zemřel  přímo na ten nádor, takže z toho důvodu."</w:t>
      </w:r>
    </w:p>
    <w:p>
      <w:pPr/>
      <w:r>
        <w:rPr>
          <w:b w:val="1"/>
          <w:bCs w:val="1"/>
        </w:rPr>
        <w:t xml:space="preserve">Pavel Novotný, předseda správní rady  Nadačního fondu Pavla Novotného:</w:t>
      </w:r>
      <w:r>
        <w:rPr/>
        <w:t xml:space="preserve"> "Jsme rádi, že zájem tady ve Frýdku-Místku je dlouhodobý. A  jsme mile překvapeni, jakým způsobem se lidé o té akci dozvěděli. Hodně nám  pomohly sociální sítě, média, televize Polar."</w:t>
      </w:r>
    </w:p>
    <w:p>
      <w:pPr/>
      <w:r>
        <w:rPr>
          <w:b w:val="1"/>
          <w:bCs w:val="1"/>
        </w:rPr>
        <w:t xml:space="preserve">Michal Buchta, lékař urologie Nemocnice ve  Frýdku-Místku:</w:t>
      </w:r>
      <w:r>
        <w:rPr/>
        <w:t xml:space="preserve"> "Vyšetřujeme jednak moč a jednak ultrazvukově, sonograficky.  Záleží, jestli je to muž nebo žena. U žen vyšetřujeme ledviny a močový měchýř.  A u mužů se k tomu přidává prostata a zevní genitál, kdy tedy u mužů mladších  zhruba 35let ještě vyšetřujeme navíc varlata."</w:t>
      </w:r>
    </w:p>
    <w:p>
      <w:pPr/>
      <w:r>
        <w:rPr/>
        <w:t xml:space="preserve">Preventivní prohlídky jsou podle lékařů velmi důležité. V Česku  se ročně zachytí až 7 tisíc případů rakoviny prostaty. Z toho zhruba pětina  mužů bohužel zemře. </w:t>
      </w:r>
    </w:p>
    <w:p>
      <w:pPr/>
      <w:r>
        <w:rPr>
          <w:b w:val="1"/>
          <w:bCs w:val="1"/>
        </w:rPr>
        <w:t xml:space="preserve">Pavel Novotný, předseda správní rady  Nadačního fondu Pavla Novotného:</w:t>
      </w:r>
      <w:r>
        <w:rPr/>
        <w:t xml:space="preserve"> "Letošní rok je specifický v tom, že se objevily zhoubné  nádory u mladých lidí. Není výjimkou, že onemocní zhoubným nádorem  onkologického onemocnění chlapi ve věku 20 až 35 let. Takže já bych chtěl i  tímto vyzvat mladé lidi. Pokud máte nějaké podezření, přijďte se nechat  vyšetřit. Máme ještě letos čtyři akce do konce listopadu. Takže neváhejte a  přijďte se nechat vyšetřit."</w:t>
      </w:r>
    </w:p>
    <w:p>
      <w:pPr/>
      <w:r>
        <w:rPr>
          <w:b w:val="1"/>
          <w:bCs w:val="1"/>
        </w:rPr>
        <w:t xml:space="preserve">Michal Buchta, lékař urologie Nemocnice ve  Frýdku-Místku:</w:t>
      </w:r>
      <w:r>
        <w:rPr/>
        <w:t xml:space="preserve"> "V rámci této prevence my můžeme zavčas tuto rakovinu  odhalit a v případně včas nařídit nějakou terapii. A tito pacienti se  nadále dožívají dlouhého věku."</w:t>
      </w:r>
    </w:p>
    <w:p>
      <w:pPr/>
      <w:r>
        <w:rPr>
          <w:b w:val="1"/>
          <w:bCs w:val="1"/>
        </w:rPr>
        <w:t xml:space="preserve">Anketa:</w:t>
      </w:r>
      <w:r>
        <w:rPr/>
        <w:t xml:space="preserve"> 2.) Zatím z toho vyšetření vyplývá? – "Zatím dobré. Což je  dobrý pocit." - Určitě byste to doporučil každému? – "Určitě jo. Je to sice trochu  nepříjemné, ale dá se to přežít."</w:t>
      </w:r>
    </w:p>
    <w:p>
      <w:pPr/>
      <w:r>
        <w:rPr>
          <w:b w:val="1"/>
          <w:bCs w:val="1"/>
        </w:rPr>
        <w:t xml:space="preserve">Michal Buchta, lékař urologie Nemocnice ve  Frýdku-Místku:</w:t>
      </w:r>
      <w:r>
        <w:rPr/>
        <w:t xml:space="preserve"> "Zejména muži se stydí chodit k urologovi. Je to pro ně  něco nepohledného, což by ale tak nemělo být. Každý, kdo si to zkusí, tak  pozná, že ty předsudky byly zbytečné."</w:t>
      </w:r>
    </w:p>
    <w:p>
      <w:pPr/>
      <w:r>
        <w:rPr/>
        <w:t xml:space="preserve">Muži nad 50 let by měli tuto prohlídku absolvovat pravidelně  každý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275/o-den-urologicke-prevence-v-nemocnici-ve-frydkumistku-byl-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2026-06-28T23:32:29+02:00</dcterms:created>
  <dcterms:modified xsi:type="dcterms:W3CDTF">2026-06-28T23:32:29+02:00</dcterms:modified>
</cp:coreProperties>
</file>

<file path=docProps/custom.xml><?xml version="1.0" encoding="utf-8"?>
<Properties xmlns="http://schemas.openxmlformats.org/officeDocument/2006/custom-properties" xmlns:vt="http://schemas.openxmlformats.org/officeDocument/2006/docPropsVTypes"/>
</file>