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bratři kradli železo v areálu ostravské firmy, chytili je strážníci</w:t>
      </w:r>
    </w:p>
    <w:p>
      <w:pPr/>
      <w:r>
        <w:rPr/>
        <w:t xml:space="preserve">V úterý 1.listopadu před osmou hodinou večerní si v Ostravě-Vítkovicích hlídka  strážníků všimla muže, který z areálu Vítkovice Machinery Group přes dřevěné  oplocení vytahoval nějaké předměty. Strážníci se proto rozhodli celou situaci prověřit.</w:t>
      </w:r>
    </w:p>
    <w:p>
      <w:pPr/>
      <w:r>
        <w:rPr>
          <w:b w:val="1"/>
          <w:bCs w:val="1"/>
        </w:rPr>
        <w:t xml:space="preserve">Jindřich Machů, mluvčí MP Ostrava:</w:t>
      </w:r>
      <w:r>
        <w:rPr/>
        <w:t xml:space="preserve"> "Po příchodu k později zjištěnému 39letému muži strážníci objevili před plotem ležící  plechový kbelík s kovovými předměty, dále šest kusů válečků z barevných kovů,  ocelová lana, několik kusů kabelů a nůžky na plech. V dřevěném oplocení pak strážníci zjistili otvor, který vznikl zřejmě vylomením  jednoho kusu dřevěné desky z jeho konstrukce, která se nacházela na zemi vedle  kovových předmětů. Poškození plotu později hlídce potvrdil i zaměstnanec  bezpečnostní agentury střežící samotný objekt, který jej kontroloval v devatenáct  hodin. V té době měl být ještě nepoškozen."</w:t>
      </w:r>
    </w:p>
    <w:p>
      <w:pPr/>
      <w:r>
        <w:rPr/>
        <w:t xml:space="preserve">Hned za plotem na zemi uvnitř areálu pak hlídka spatřila další kusy kabelů, několik  částí elektrického zařízení pocházejících zřejmě z trafostanice a sadu očkových klíčů. Při kontrole těchto věcí strážníci zaznamenali uvnitř areálu pohyb osoby, která se  nejprve ukryla v křoví a posléze se pokusila o útěk z místa činu. To se ji však  nepodařilo, kdy byla přivolanými posilami dopadena během krátké chvíle. Druhým  zadrženým mužem byl 27letý bratr zadrženého muže.</w:t>
      </w:r>
    </w:p>
    <w:p>
      <w:pPr/>
      <w:r>
        <w:rPr>
          <w:b w:val="1"/>
          <w:bCs w:val="1"/>
        </w:rPr>
        <w:t xml:space="preserve">Jindřich Machů, mluvčí MP Ostrava:</w:t>
      </w:r>
      <w:r>
        <w:rPr/>
        <w:t xml:space="preserve"> "Oba muži se strážníkům nejprve vymlouvali. Starší z mužů strážníkům uvedl, že jde  z návštěvy od svého strýce. Když pak uviděl u plotu na zemi volně ležící předměty,  tak si tyto chtěl vzít a později je zpeněžit. Mladší z mužů pak strážníkům sdělil, že za  plotem areálu nekradl, ale chtěl zde pouze vykonat velkou potřebu."</w:t>
      </w:r>
    </w:p>
    <w:p>
      <w:pPr/>
      <w:r>
        <w:rPr/>
        <w:t xml:space="preserve">Výmluvy však nebyly oběma mužům nic platné, pod tíhou důkazu se nakonec  strážník oba doznali ke krádeži kovů uvnitř areálu.  Oba zadržení muži byli na místě předáni Policii České republiky, která  věc dále šetří.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288/dva-bratri-kradli-zelezo-v-arealu-ostravske-firmy-chytili-je-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2026-06-20T02:13:43+02:00</dcterms:created>
  <dcterms:modified xsi:type="dcterms:W3CDTF">2026-06-20T02:13:43+02:00</dcterms:modified>
</cp:coreProperties>
</file>

<file path=docProps/custom.xml><?xml version="1.0" encoding="utf-8"?>
<Properties xmlns="http://schemas.openxmlformats.org/officeDocument/2006/custom-properties" xmlns:vt="http://schemas.openxmlformats.org/officeDocument/2006/docPropsVTypes"/>
</file>