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18:52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karvinského gymnázia se dotkli vesmíru. Vypustili sondu do výšky 35 kilometrů</w:t>
      </w:r>
    </w:p>
    <w:p>
      <w:pPr/>
      <w:r>
        <w:rPr/>
        <w:t xml:space="preserve">Tato skupinka studentů napříč ročníky karvinského gymnázia má za sebou nezapomenutelný vědecko výzkumný zážitek díky celorepublikovému programu nazvaném Dotkni se vesmíru. Podařilo se jim sestrojit sondu, vybavit ji čidly, graficky upravit a otestovat. Následně ji také vypustili nad zemský povrch. </w:t>
      </w:r>
    </w:p>
    <w:p>
      <w:pPr/>
      <w:r>
        <w:rPr>
          <w:b w:val="1"/>
          <w:bCs w:val="1"/>
        </w:rPr>
        <w:t xml:space="preserve">David Brzý, student gymnázia</w:t>
      </w:r>
      <w:r>
        <w:rPr/>
        <w:t xml:space="preserve">: “Cílem toho projektu je, že každá škola si zakoupí takovou sondu a pošle ji na balón z Prahy do stratosféry, V sondě jsou různé senzory, které měří nadmořskou výšku, rychlost a další podobné údaje."</w:t>
      </w:r>
    </w:p>
    <w:p>
      <w:pPr/>
      <w:r>
        <w:rPr/>
        <w:t xml:space="preserve">Po skončení příprav odjeli studenti do Prahy, kde v areálu Českého hydrometeorologického ústavu balon se sondou pod dohledem odborníků zprovoznili a vypustili.</w:t>
      </w:r>
    </w:p>
    <w:p>
      <w:pPr/>
      <w:r>
        <w:rPr>
          <w:b w:val="1"/>
          <w:bCs w:val="1"/>
        </w:rPr>
        <w:t xml:space="preserve">Vojtěch Morávek, student gymnázia</w:t>
      </w:r>
      <w:r>
        <w:rPr/>
        <w:t xml:space="preserve">: "Původní dopad měl být někde k Jihlavě, měli jsme ale větší padák než ostatní, takže se nám dopadová zóna prodlužovala. Dopadla nám někde u vesničky Hladov."</w:t>
      </w:r>
    </w:p>
    <w:p>
      <w:pPr/>
      <w:r>
        <w:rPr/>
        <w:t xml:space="preserve">Studenti měli velké štěstí, protože sonda dopadla do lesní školky. Měli obrovskou radost. Ne vždy se totiž podaří sondu získat zpět. </w:t>
      </w:r>
    </w:p>
    <w:p>
      <w:pPr/>
      <w:r>
        <w:rPr>
          <w:b w:val="1"/>
          <w:bCs w:val="1"/>
        </w:rPr>
        <w:t xml:space="preserve">Vojtěch Morávek, student gymnázia</w:t>
      </w:r>
      <w:r>
        <w:rPr/>
        <w:t xml:space="preserve">: "Přes GPS jsme viděli, kde se nachází, v jaké je výšce."</w:t>
      </w:r>
    </w:p>
    <w:p>
      <w:pPr/>
      <w:r>
        <w:rPr/>
        <w:t xml:space="preserve">Data ze sondy budou nyní studenti podrobně zkoumat a srovnávat.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293/studenti-karvinskeho-gymnazia-se-dotkli-vesmiru-vypustili-sondu-do-vysky-35-kilom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2026-06-24T17:34:03+02:00</dcterms:created>
  <dcterms:modified xsi:type="dcterms:W3CDTF">2026-06-24T17:34:03+02:00</dcterms:modified>
</cp:coreProperties>
</file>

<file path=docProps/custom.xml><?xml version="1.0" encoding="utf-8"?>
<Properties xmlns="http://schemas.openxmlformats.org/officeDocument/2006/custom-properties" xmlns:vt="http://schemas.openxmlformats.org/officeDocument/2006/docPropsVTypes"/>
</file>