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před adventem chystá Cesta k vánoční harmonii</w:t>
      </w:r>
    </w:p>
    <w:p>
      <w:pPr/>
      <w:r>
        <w:rPr/>
        <w:t xml:space="preserve">Obyvatelé Karviné ale i návštěvníci města se budou moci už brzy naladit do správné vánoční atmosféry, a to díky nové akci, kterou připravil městský dům kultury. Uskuteční se 26. listopadu, v sobotu před adventem. </w:t>
      </w:r>
    </w:p>
    <w:p>
      <w:pPr/>
      <w:r>
        <w:rPr>
          <w:b w:val="1"/>
          <w:bCs w:val="1"/>
        </w:rPr>
        <w:t xml:space="preserve">Olga Hrubec, ředitelka MěDK</w:t>
      </w:r>
      <w:r>
        <w:rPr/>
        <w:t xml:space="preserve">: "Aby se lidi mohli krásně naladit a začali se těšit. Je to dobrý způsob, jak to všechno odstartovat."</w:t>
      </w:r>
    </w:p>
    <w:p>
      <w:pPr/>
      <w:r>
        <w:rPr/>
        <w:t xml:space="preserve">Akci mohou lidé využít k nákupu dárků nebo vánočních dekorací nebo ke zklidnění mysli a těla.</w:t>
      </w:r>
    </w:p>
    <w:p>
      <w:pPr/>
      <w:r>
        <w:rPr>
          <w:b w:val="1"/>
          <w:bCs w:val="1"/>
        </w:rPr>
        <w:t xml:space="preserve">Olga Hrubec, ředitelka MěDK</w:t>
      </w:r>
      <w:r>
        <w:rPr>
          <w:i w:val="1"/>
          <w:iCs w:val="1"/>
        </w:rPr>
        <w:t xml:space="preserve">: "</w:t>
      </w:r>
      <w:r>
        <w:rPr/>
        <w:t xml:space="preserve">Chystáme relaxační cvičení, jógu, tai chi, čchi kung nebo to může být něco, kde už začnu přípravy, bude tady spousta workshopů, budou tady prodejci s vánočním zbožím, ale bude tady taky hodně přednášek například o vánočních zvycích."</w:t>
      </w:r>
    </w:p>
    <w:p>
      <w:pPr/>
      <w:r>
        <w:rPr/>
        <w:t xml:space="preserve">Přednášek bude více, připraven je i program pro děti. Výtvarníky a kreativce, prodejce nejrůznějších výrobků a výtvorů najdou lidé v městském domě kultury u pokladen i ve vestibulu u šaten o patro níž od od 10 do 18 hodin.</w:t>
      </w:r>
    </w:p>
    <w:p>
      <w:pPr/>
      <w:r>
        <w:rPr/>
        <w:t xml:space="preserve">Zároveň budou i někteří výtvarníci pořádat  v průběhu celé akce vánoční workshopy pro děti i pro dospělé. V Mánesově síni bude také probíhat prodejní výstava loutek a obrazů. I tady se uskuteční workshopy. </w:t>
      </w:r>
    </w:p>
    <w:p>
      <w:pPr/>
      <w:r>
        <w:rPr>
          <w:b w:val="1"/>
          <w:bCs w:val="1"/>
        </w:rPr>
        <w:t xml:space="preserve">Ewa Makowková, výtvarnice, spoluorganizátorka akce: </w:t>
      </w:r>
      <w:r>
        <w:rPr/>
        <w:t xml:space="preserve">"Dětští návštěvníci, kteří přijdou, dostanou permanentku u dveří a projdou si vánoční stezku, kde budou hledat obrázky a na konci je vymění za pěknou odměnu."</w:t>
      </w:r>
    </w:p>
    <w:p>
      <w:pPr/>
      <w:r>
        <w:rPr>
          <w:b w:val="1"/>
          <w:bCs w:val="1"/>
        </w:rPr>
        <w:t xml:space="preserve">Olga Hrubec, ředitelka MěDK</w:t>
      </w:r>
      <w:r>
        <w:rPr>
          <w:i w:val="1"/>
          <w:iCs w:val="1"/>
        </w:rPr>
        <w:t xml:space="preserve">: "C</w:t>
      </w:r>
      <w:r>
        <w:rPr/>
        <w:t xml:space="preserve">elkově tu atmosféru bude doplňovat cimbálová muzika Slezan a před domem kultury a před domem kultury bude mini vánoční městečko se zvířátky a řemeslníky."</w:t>
      </w:r>
    </w:p>
    <w:p>
      <w:pPr/>
      <w:r>
        <w:rPr/>
        <w:t xml:space="preserve">Vstup na akci je zdarma,  U přednášek, cvičení a pohádky je stanoveno symbolické jednotné vstupné, místa je možné si rezervovat.  Podrobnosti o vánočním jarmarku, rozsvícení vánočního stromu a dalších akcích vám přineseme v dalším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294/v-karvine-se-pred-adventem-chysta-cesta-k-vanocni-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2026-07-10T04:00:18+02:00</dcterms:created>
  <dcterms:modified xsi:type="dcterms:W3CDTF">2026-07-10T04:00:18+02:00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