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florbalový turnaj dětských domovů, pohár si odvezl tým z Budišova nad Budišovkou</w:t>
      </w:r>
    </w:p>
    <w:p>
      <w:pPr/>
      <w:r>
        <w:rPr/>
        <w:t xml:space="preserve">Havířovský dětský domov uspořádal již 13. ročník florbalového turnaje. O pohár bojovalo šest dětských domovů z Moravskoslezského kraje. </w:t>
      </w:r>
    </w:p>
    <w:p>
      <w:pPr/>
      <w:r>
        <w:rPr>
          <w:b w:val="1"/>
          <w:bCs w:val="1"/>
        </w:rPr>
        <w:t xml:space="preserve">Jana Paloncy, zástupkyně ředitelky DD Havířov: </w:t>
      </w:r>
      <w:r>
        <w:rPr>
          <w:b w:val="1"/>
          <w:bCs w:val="1"/>
        </w:rPr>
        <w:t xml:space="preserve">“</w:t>
      </w:r>
      <w:r>
        <w:rPr/>
        <w:t xml:space="preserve">Máme tady týmy, které jezdí pravidelně a tradičně, kteří si to nenechají ujít a máme tady mezi sebou i nováčky. Děti si našly k sobě cestu, někteří se potkávají prostřednictvím sociálních sítí a vždy se na sebe těší, když se tady mohou potkat."</w:t>
      </w:r>
    </w:p>
    <w:p>
      <w:pPr/>
      <w:r>
        <w:rPr/>
        <w:t xml:space="preserve">Velkou motivaci měl tým z Melče. Jelikož už dvakrát vyhrál a pokud by to vyšlo potřetí, zůstal by putovní pohár v dětském domově natrvalo.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se určitě hodně snažit a musíme se zlepšit, protože máme oproti minulým rokům slabší tým. Máme menší děti, takže bude to pro nás těžší."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"Doufáme, že publikum bude fandit, máme tady hodně domácích fanoušků, tak doufáme, že vyhrajeme.”</w:t>
      </w:r>
    </w:p>
    <w:p>
      <w:pPr/>
      <w:r>
        <w:rPr/>
        <w:t xml:space="preserve">Pořádání přátelského setkání při turnaji ocenil i náměstek hejtmana. 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“Všechny dětské domovy fungují na principu rodinných skupin. Ten systém, který máme nastavený MSK, tak je to systém, kde máme maximální snahu, aby se děti připravily na normální život."</w:t>
      </w:r>
    </w:p>
    <w:p>
      <w:pPr/>
      <w:r>
        <w:rPr/>
        <w:t xml:space="preserve">Putovní pohár si nakonec odvezl dětský domov z Budišova nad Budišovkou, domácí Havířov skončil na třetím místě.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97/v-havirove-se-konal-florbalovy-turnaj-detskych-domovu-pohar-si-odvezl-tym-z-budisova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2026-04-21T07:32:10+02:00</dcterms:created>
  <dcterms:modified xsi:type="dcterms:W3CDTF">2026-04-21T07:32:10+02:00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