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14.11.2022, 16:27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Sezonu Beskydských farmářských trhů ve Frýdku-Místku ukončí Zabijačka</w:t>
      </w:r>
    </w:p>
    <w:p>
      <w:pPr/>
      <w:r>
        <w:rPr/>
        <w:t xml:space="preserve">Beskydské farmářské trhy si vybudovaly ve Frýdku-Místku  velmi dobrou pověst. Lidé zde najdou regionální pěstitele, farmáře i drobné  řemeslníky. Některým z nich právě farmářské trhy pomohly rozběhnout jejich  podnikání. Jsou tradičně oblíbené a hojně navštěvované.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"Jako vždycky dobré, nakoupíme tady nějaké ty výrobky a  pohoda." 2.) "Jsme tady velice krátce, ale zatím pěkné." 3.) "Jo, máte to pěkné, líbí se mi tady."</w:t>
      </w:r>
    </w:p>
    <w:p>
      <w:pPr/>
      <w:r>
        <w:rPr/>
        <w:t xml:space="preserve">Letošní dvanáctá sezóna přinesla několik novinek. Jednou z nich  bylo prodloužení doby konání. Lidé tak mohli nakupovat pravidelně každý čtvrtek  až do 16:00 hodin odpoledne. Ale vždy pouze do vyprodání zásob. Navíc bylo  přidáno několik sobotních termínů s tematickými akcemi. Nyní se sezona trhů  chystá na ukončení. 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"Letošní sezona Beskydských farmářských trhl byla určitě úspěšná.  Lidé navštěvovali farmářské trhy, prodloužila se jejich provozní doba. Nicméně  teď už bude vrcholit, a to Zabijačkou. 19. 11. na náměstí proběhne tradiční  program Beskydské farmářské trhy a k tomu bude zabijačka. Takže určitě  všichni se můžete toto vyvrcholení navštívit, podívat se na jedno z těch nejstarších  řemesel, které se u nás v Česku dělá, a to jsou zabijačky. Takže lidé  uvidí v akci řezníka, který bude to prase zpracovávat, bude o tom určitě i  povídat, takže se lidé mohou na to podívat."</w:t>
      </w:r>
    </w:p>
    <w:p>
      <w:pPr/>
      <w:r>
        <w:rPr>
          <w:b w:val="1"/>
          <w:bCs w:val="1"/>
        </w:rPr>
        <w:t xml:space="preserve">Jaroslav Nitka, řezník Krkovička:</w:t>
      </w:r>
      <w:r>
        <w:rPr/>
        <w:t xml:space="preserve"> "Musím říci, že samozřejmě z pohledu někoho, kdo chodívá  na vesnické zabijačky, je ta zabijačka malinko jiná v tom, že to prasátko  už přivezeme očištěné, oškrábané, vykuchané a tak dál. Abychom hned mohli  pracovat, protože samozřejmě usmrcení živého tvora přímo na náměstí je  zapovězeno, ale lidé se nemusejí o nic obávat, že by o nic přišli. Celou tu  tradiční zabijačku spatří tak, jak se sluší a patří."</w:t>
      </w:r>
    </w:p>
    <w:p>
      <w:pPr/>
      <w:r>
        <w:rPr/>
        <w:t xml:space="preserve">Lidé se o tomto řemesle dozví spousty zajímavostí. Zkušený  řezník porazí ročně zhruba 60 vepřů, zaměřuje se ale i na další hospodářská  zvířata. </w:t>
      </w:r>
    </w:p>
    <w:p>
      <w:pPr/>
      <w:r>
        <w:rPr>
          <w:b w:val="1"/>
          <w:bCs w:val="1"/>
        </w:rPr>
        <w:t xml:space="preserve">Jaroslav Nitka, řezník Krkovička:</w:t>
      </w:r>
      <w:r>
        <w:rPr/>
        <w:t xml:space="preserve"> "Kozy, ovečky, jalovice, býčky a tak dál. Ale pakliže hovoříme  čistě o vepřových zabijačkách, kolem šedesáti do roka. S tím, že právě při  různých příležitostech, především veřejných akcích, jako jsou tyto."</w:t>
      </w:r>
    </w:p>
    <w:p>
      <w:pPr/>
      <w:r>
        <w:rPr/>
        <w:t xml:space="preserve">Letošní poslední Beskydské farmářské trhy s tradiční Zabijačkou  odstartují na náměstí Svobody v sobotu v 8:00 hodin ráno.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4336/sezonu-beskydskych-farmarskych-trhu-ve-frydkumistku-ukonci-zabija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2026-06-29T10:49:51+02:00</dcterms:created>
  <dcterms:modified xsi:type="dcterms:W3CDTF">2026-06-29T10:49:51+02:00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