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Výstavu Přirození v GVUO provází komentované prohlídky i ojedinělá představení</w:t>
      </w:r>
    </w:p>
    <w:p>
      <w:pPr/>
      <w:r>
        <w:rPr>
          <w:b w:val="1"/>
          <w:bCs w:val="1"/>
        </w:rPr>
        <w:t xml:space="preserve">Marek Pražák, malíř a sochař: </w:t>
      </w:r>
      <w:r>
        <w:rPr/>
        <w:t xml:space="preserve">“Dnešní pořad komponovaného typu se týká hudby na přelomu 90. let. To znamená od roku 85 řekněme do roku 95, kdy kapely nějakým způsobem existovaly v podstatě bez toho, že by se dostávaly do médií a ani o to nestály. Jako byla kapela Svoz řepy, která byla zajímavá tím, že to byli studenti vysokých uměleckých škol a pojímali zvuk a prezentaci pódiovou jako celistvý komplex. Takže tam byly tanečnice, byly tam konkrétní zvuky, byly tam předtočené pásky, byly tam projekce, točili k tomu filmy, takže to byl takový komplexní zážitek.”</w:t>
      </w:r>
    </w:p>
    <w:p>
      <w:pPr/>
      <w:r>
        <w:rPr/>
        <w:t xml:space="preserve">Komponovaný večer byl plný hudby, zvuků i textů a nabídl tak plastický pohled na danou dobu.</w:t>
      </w:r>
    </w:p>
    <w:p>
      <w:pPr/>
      <w:r>
        <w:rPr>
          <w:b w:val="1"/>
          <w:bCs w:val="1"/>
        </w:rPr>
        <w:t xml:space="preserve">Marek Pražák, malíř a sochař:</w:t>
      </w:r>
      <w:r>
        <w:rPr/>
        <w:t xml:space="preserve"> “Jsou vlastně staré kazety, které jsme museli nějakým způsobem rozjet. Máme filmy, které jsme museli přetavit z 8 milimetrových kamer na DVD, z DVD na na CD takže veškerá předpotopní technika analogová, která zatím, i když zhasne elektrika a vypnou se magnetická pole, tak bude pořád zatím fungovat, takže tu jsme museli oživit, protože to byly takové starodávné věci.”</w:t>
      </w:r>
    </w:p>
    <w:p>
      <w:pPr/>
      <w:r>
        <w:rPr>
          <w:b w:val="1"/>
          <w:bCs w:val="1"/>
        </w:rPr>
        <w:t xml:space="preserve">Renata Skřebská,</w:t>
      </w:r>
      <w:r>
        <w:rPr>
          <w:b w:val="1"/>
          <w:bCs w:val="1"/>
        </w:rPr>
        <w:t xml:space="preserve">kurátorka výstavy: </w:t>
      </w:r>
      <w:r>
        <w:rPr/>
        <w:t xml:space="preserve">“Derniérou výstavy bude kabaret Jiřího Surůvky, který vlastně v roce 1990 činnost skupiny Přirození s kabarety končila. Teď je to taková vzpomínka a vlastně bude to koncipovaný další večer právě s kabaretem i s tím Návratem mistrů zábavy. Uvidíme, kdo z tehdejších aktérů se bude účastnit.”</w:t>
      </w:r>
    </w:p>
    <w:p>
      <w:pPr/>
      <w:r>
        <w:rPr/>
        <w:t xml:space="preserve">Ojedinělý kabaret se v Domě umění uskuteční 15. prosince od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37/vystavu-prirozeni-v-gvuo-provazi-komentovane-prohlidky-i-ojedinela-pred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2026-07-26T23:03:33+02:00</dcterms:created>
  <dcterms:modified xsi:type="dcterms:W3CDTF">2026-07-26T23:03:33+02:00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