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letos zažije kulturně nabitý adventní program</w:t>
      </w:r>
    </w:p>
    <w:p>
      <w:pPr/>
      <w:r>
        <w:rPr/>
        <w:t xml:space="preserve">První adventní neděle bude už 27. listopadu. V ten den  se ve Frýdku-Místku v 16:00 hodin spustí už plnohodnotný adventní program. 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"První adventní neděli bychom měli po setmění společně rozsvítit  vánoční strom na místeckém náměstí. A budou zároveň i zahájeny předvánoční  adventní trhy."</w:t>
      </w:r>
    </w:p>
    <w:p>
      <w:pPr/>
      <w:r>
        <w:rPr/>
        <w:t xml:space="preserve">Během celého adventu bude každý den odpoledne připraven  různý kulturní program.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"Vystoupí například sbory a sborečky ZUŠ, folklorní dětské  soubory, cimbálové muziky, vítězové Beskydského slavíka. Dále místní i  vzdálenější kapely. Například tady místní legendární kapela Akuma. Lucie  Redlová z Valašského Meziříčí."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spousta atrakcí pro děti. Zvířátka, pošta, všechno, na  co jsou lidé zvyklí. A věřím, že i ten program, který připravovala Kultura F-M,  bude odpovídat tradicím."</w:t>
      </w:r>
    </w:p>
    <w:p>
      <w:pPr/>
      <w:r>
        <w:rPr/>
        <w:t xml:space="preserve">Program pro děti začne 5. prosince Mikulášskou nadílkou a na  každý víkend pak budou připravena divadelní představení.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"Novinkou je Kovářská školka, kde si děti budou moci ukout  svůj vlastní výrobek a také si ho odnést domů. Samozřejmě nebudou chybět takové  ty tradiční věci, jako Ježíškova pošta, adventní dílny, zvířátka v ohrádce,  kolotoč také bude."</w:t>
      </w:r>
    </w:p>
    <w:p>
      <w:pPr/>
      <w:r>
        <w:rPr/>
        <w:t xml:space="preserve">V Sadech Bedřicha Smetany bude až do konce roku k vidění  tradiční Stromový Betlém.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"V Sadech bude také Adventní putování za Ježíškem, to je  taková tematická hra pro děti. Potom tady v kostelech v Místku a ve  Frýdku budou probíhat adventní koncerty. Za všechny bych ráda pozvala na Českou  mši vánoční, která bude tady v Místku v kostele svatého Jana a Pavla  22. 12., dále potom bude ještě tradiční festival adventních a vánočních zvyků  Souznění."</w:t>
      </w:r>
    </w:p>
    <w:p>
      <w:pPr/>
      <w:r>
        <w:rPr/>
        <w:t xml:space="preserve">Vánoční strom se bude na náměstí instalovat v pondělí 21.  listopadu dopoledne a v týdnu pak budou děti zdobit malé stromečky před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343/frydekmistek-letos-zazije-kulturne-nabity-advent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2026-04-09T20:37:03+02:00</dcterms:created>
  <dcterms:modified xsi:type="dcterms:W3CDTF">2026-04-09T20:37:03+02:00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