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Zd. Matějčka slavila 100 let od narození slavného profesora</w:t>
      </w:r>
    </w:p>
    <w:p>
      <w:pPr/>
      <w:r>
        <w:rPr>
          <w:b w:val="1"/>
          <w:bCs w:val="1"/>
        </w:rPr>
        <w:t xml:space="preserve">Ivana Jírů, ředitelka SŠ Zd. Matějčka Ostrava:</w:t>
      </w:r>
      <w:r>
        <w:rPr/>
        <w:t xml:space="preserve"> „Oslavy  začaly už na začátku školního roku, kdy jsme měli velkou sportovní akci, žáci  maturitních tříd také psali slohovou práci o osobnosti pana Matějčka. Pak jsme  uspořádali fotografickou soutěž a vrcholem oslav je koncert s účastí vnučky  pana Matějčka, paní Severové.“</w:t>
      </w:r>
    </w:p>
    <w:p>
      <w:pPr/>
      <w:r>
        <w:rPr/>
        <w:t xml:space="preserve">Velmi vzácnou návštěvou oslav byla vnučka profesora Zdeňka  Matějčka, která pozvání do Ostravy ráda přijala. A na svého slavného dědu  ochotně zavzpomínala.</w:t>
      </w:r>
    </w:p>
    <w:p>
      <w:pPr/>
      <w:r>
        <w:rPr>
          <w:b w:val="1"/>
          <w:bCs w:val="1"/>
        </w:rPr>
        <w:t xml:space="preserve">Lenka Severová, vnučka Zdeňka Matějčka: </w:t>
      </w:r>
      <w:r>
        <w:rPr/>
        <w:t xml:space="preserve">„Dědu jsem zažila do  svých 19 let a často na něj vzpomínám. Dodnes jsem nepotkala člověka, kterého  bych si více vážila. Jeho výjimečnost byla v jeho obrovské laskavosti,  kterou věnoval úplně všem. A vyzařoval z něj velký klid, vždy tvrdil, že  se všechno nakonec zvládne.“</w:t>
      </w:r>
    </w:p>
    <w:p>
      <w:pPr/>
      <w:r>
        <w:rPr/>
        <w:t xml:space="preserve">A ostravská škola s povděkem kvitovala, že vnučka  slavného dědy pozvání na oslavy přijela.</w:t>
      </w:r>
    </w:p>
    <w:p>
      <w:pPr/>
      <w:r>
        <w:rPr>
          <w:b w:val="1"/>
          <w:bCs w:val="1"/>
        </w:rPr>
        <w:t xml:space="preserve">Ivana Jírů, ředitelka SŠ Zd.  Matějčka Ostrava:</w:t>
      </w:r>
      <w:r>
        <w:rPr/>
        <w:t xml:space="preserve"> „Dcera i vnučka pana Matějčka jsou dámy, které mají velký  smysl pro humor a to poselství pana Matějčka s sebou dál nesou.“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349/studuj-u-nas-ss-zd-matejcka-slavila-100-let-od-narozeni-slavneho-profes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2026-06-18T09:15:40+02:00</dcterms:created>
  <dcterms:modified xsi:type="dcterms:W3CDTF">2026-06-18T09:15:40+02:00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