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15.11.2022,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začali s kontrolami chatovišť. Majitelé chat by neměli podceňovat jejich zabezpečení</w:t>
      </w:r>
    </w:p>
    <w:p>
      <w:pPr/>
      <w:r>
        <w:rPr/>
        <w:t xml:space="preserve">Chatařům skončila sezóna a na své zahrádky už jezdí jen občas. Chladné počasí je ale naopak lákadlem pro zloděje, kteří prázdná chatoviště vyhledávají a hledají, co by ukradli. Proto strážníci každoročně zesilují nad chatovištěmi přes zimu dohled. Cennými pomocníky jsou v těchto situacích koně i psi</w:t>
      </w:r>
    </w:p>
    <w:p>
      <w:pPr/>
      <w:r>
        <w:rPr>
          <w:b w:val="1"/>
          <w:bCs w:val="1"/>
        </w:rPr>
        <w:t xml:space="preserve">Tomáš Novák, strážník hipolog, MP Ostrava</w:t>
      </w:r>
      <w:r>
        <w:rPr/>
        <w:t xml:space="preserve">: "Na koni máte daleko lepší přehled a můžete do těch zahrad krásně nakouknout, protože ten kůň vám poskytuje komfortní nadhled." </w:t>
      </w:r>
    </w:p>
    <w:p>
      <w:pPr/>
      <w:r>
        <w:rPr>
          <w:b w:val="1"/>
          <w:bCs w:val="1"/>
        </w:rPr>
        <w:t xml:space="preserve">Erika Szabová, strážnice kynoložka, MP Ostrava:</w:t>
      </w:r>
      <w:r>
        <w:rPr/>
        <w:t xml:space="preserve"> "Pejsek je skvělý pomocník pro jeho skvělý čich a pro jeho zájem. Dokáže mnohem dříve odhalit potenciálního pachatele ať už v objektu nebo venku a dává nám dopředu vědět." </w:t>
      </w:r>
    </w:p>
    <w:p>
      <w:pPr/>
      <w:r>
        <w:rPr/>
        <w:t xml:space="preserve">Zahrádkářské osady jsou často v okrajových částech města, kde není příliš velký pohyb lidí a tak je důležité, aby i sami zahrádkáři na zabezpečení svého majetku dbali.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"Mezi hlavní zásady patří, aby si zahrádkáři nenechávali cenné věci uvnitř a nebo i vně toho objektu a aby ho při zazimování řádně zabezpečili." </w:t>
      </w:r>
    </w:p>
    <w:p>
      <w:pPr/>
      <w:r>
        <w:rPr/>
        <w:t xml:space="preserve">Je také dobré se domluvit se svými sousedy, aby i oni při svých návštěvách chaty zkontrolovali okolí. Pokud by se přece jen nějaká stala terčem zloděje, je důležité nevstupovat dovnitř a ihned volat policii.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358/straznici-zacali-s-kontrolami-chatovist-majitele-chat-by-nemeli-podcenovat-jejich-zabezpe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2026-08-03T00:33:17+02:00</dcterms:created>
  <dcterms:modified xsi:type="dcterms:W3CDTF">2026-08-03T00:33:17+02:00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