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první komplexně upravený dvůr navržený lidmi, kteří bydlí v jeho okolí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hrajeme.” 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366/poruba-ma-prvni-komplexne-upraveny-dvur-navrzeny-lidmi-kteri-bydli-v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