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Hlásiče požárů v Senior Pointu. Pozvánka do kina na dokument o Permoníku</w:t>
      </w:r>
    </w:p>
    <w:p>
      <w:pPr/>
      <w:r>
        <w:rPr>
          <w:b w:val="1"/>
          <w:bCs w:val="1"/>
        </w:rPr>
        <w:t xml:space="preserve">HLÁSIČE POŽÁRU BUDOU K VYZVEDNUTÍ NA SENIOR POINTU</w:t>
      </w:r>
    </w:p>
    <w:p>
      <w:pPr/>
      <w:r>
        <w:rPr/>
        <w:t xml:space="preserve">Senior Point Karviná informuje občany starší 65 let o opětovné možnosti získat po podpisu darovací smlouvy hlásič požáru a detektor CO. Přístroje se budou vydávat do rozdání zásob ve čtvrtek 24. listopadu v době od 8 do 16 hodin v poradně Senior Pointu se sídlem V Aleji 433 v Karviné-Ráji. Bližší informace získáte na telefonu 770 138 185.</w:t>
      </w:r>
    </w:p>
    <w:p>
      <w:pPr/>
      <w:r>
        <w:rPr>
          <w:b w:val="1"/>
          <w:bCs w:val="1"/>
        </w:rPr>
        <w:t xml:space="preserve">PERMONÍK VÁS ZVE DO KINA NA SVŮJ DOKUMENT</w:t>
      </w:r>
    </w:p>
    <w:p>
      <w:pPr/>
      <w:r>
        <w:rPr/>
        <w:t xml:space="preserve">V kině Centrum se chystá v úterý 29. listopadu 2022 od 19 hodin promítání dokumentu s názvem Z Karviné do Carnegie Hall o Evě Šeinerové a Permoníku. Předprodej vstupenek byl zahájen. Tento výjimečný film není pouhým portrétem Evy Šeinerové ani oslavným snímkem o pěveckém tělese, které letos potřetí dobylo slavnou Carnegie Hall, ale poukazuje na hledání smyslu a podstaty sborového zpěvu a jeho vlivu na více než tisícovku karvinských dětí, které za dobu existence Permoníku tímto sborem prošly.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387/aktualne-z-karvine-hlasice-pozaru-v-senior-pointu-pozvanka-do-kina-na-dokument-o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2026-07-11T00:33:43+02:00</dcterms:created>
  <dcterms:modified xsi:type="dcterms:W3CDTF">2026-07-11T00:33:43+02:00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