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ADRA v Havířově oslavilo 10 let, organizace se chce ještě více zaměřit na dobrovolnictví v domácnostech</w:t>
      </w:r>
    </w:p>
    <w:p>
      <w:pPr/>
      <w:r>
        <w:rPr/>
        <w:t xml:space="preserve">První dobrovolníci začali v Havířově pomáhat lidem v roce 2009. Samostatné Dobrovolnické centrum ADRA, ale bylo založeno až v roce 2012. Organizace se proto rozhodla uspořádat velkou oslavu a tím i poděkovat obětavým lidem i partnerům, kteří ADRU podporují. </w:t>
      </w:r>
    </w:p>
    <w:p>
      <w:pPr/>
      <w:r>
        <w:rPr>
          <w:b w:val="1"/>
          <w:bCs w:val="1"/>
        </w:rPr>
        <w:t xml:space="preserve">Hana Čadová, ředitelka Dobrovolnického centra ADRA Havířov: </w:t>
      </w:r>
      <w:r>
        <w:rPr/>
        <w:t xml:space="preserve">"Pořád chceme spojovat vlastě ty dva světy. Lidí, kteří potřebují pomoc a lidí, kteří chtějí pomáhat. Velice se rozvíjí dobrovolnictví v domácnostech u různých cílových skupin. Přibývá nám třeba nevidomých klientů, za kterými dobrovolníci chodí, to je taková krásná výzva, kterou máme, nebo lidí s postižením."  </w:t>
      </w:r>
    </w:p>
    <w:p>
      <w:pPr/>
      <w:r>
        <w:rPr/>
        <w:t xml:space="preserve">Stejně jako Armáda spásy tak právě i ADRA má podle radnice ve městě nezastupitelné místo.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"Já bych jim přála, aby slavili ne jen deset, ale desetkrát deset let, protože to, že se objevili v Havířově, vytvořili dobrovolnický program, tak to je pro Havířov, ale i okolní města velké plus."</w:t>
      </w:r>
    </w:p>
    <w:p>
      <w:pPr/>
      <w:r>
        <w:rPr/>
        <w:t xml:space="preserve">Popřát k výročí přijel ADŘE i celostátní ředitel Radomír Špinka.</w:t>
      </w:r>
    </w:p>
    <w:p>
      <w:pPr/>
      <w:r>
        <w:rPr>
          <w:b w:val="1"/>
          <w:bCs w:val="1"/>
        </w:rPr>
        <w:t xml:space="preserve">Radomír Špinka, ředitel Humanitární organizace ADRA ČR:</w:t>
      </w:r>
      <w:r>
        <w:rPr/>
        <w:t xml:space="preserve"> "Těch dobrovolníků jako ADRA máme v ČR něco přes tři tisíce a určitě v tom chceme dál do budoucna pokračovat. A zároveň bych přál i ADŘE tady v Havířově, aby jim práce přinášela radost.”</w:t>
      </w:r>
    </w:p>
    <w:p>
      <w:pPr/>
      <w:r>
        <w:rPr/>
        <w:t xml:space="preserve">ADRA slaví v letošním roce ještě jedno významné výročí. Organizace působí v ČR již 30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391/dc-adra-v-havirove-oslavilo-10-let-organizace-se-chce-jeste-vice-zamerit-na-dobrovolnictvi-v-domac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2026-07-09T10:15:58+02:00</dcterms:created>
  <dcterms:modified xsi:type="dcterms:W3CDTF">2026-07-09T10:15:58+02:00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