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Vidět a být viděn. Ostravští strážníci upozorňují chodce na to, jak se mají chovat</w:t>
      </w:r>
    </w:p>
    <w:p>
      <w:pPr/>
      <w:r>
        <w:rPr/>
        <w:t xml:space="preserve">V Ostravě-Porubě proběhly hned dvě preventivní akce zaměřené na chodce, kteří jsou nejzranitelnějšími účastníky silničního provozu. Se svými životy hazardují zejména tím, že se pletou do cesty cyklistům a přecházejí silnici mimo přechody pro chodce.  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“Děláme ji právě v listopadu, protože v listopadu se jednak brzy stmívá a jsou i špatné povětrnostní podmínky. To znamená, je brzy tma, prší nám, eventuelně jsou mlhy.” </w:t>
      </w:r>
    </w:p>
    <w:p>
      <w:pPr/>
      <w:r>
        <w:rPr>
          <w:b w:val="1"/>
          <w:bCs w:val="1"/>
        </w:rPr>
        <w:t xml:space="preserve">Romana Macková,preventistka, MP Ostrava: </w:t>
      </w:r>
      <w:r>
        <w:rPr/>
        <w:t xml:space="preserve">“Místo máme vytipováno z toho důvodu, že je dost frekventované jak chodci, tak cyklisty, to není vůbec dobrý nápad využívat místo, kde stále ještě jezdí cyklisté”.</w:t>
      </w:r>
    </w:p>
    <w:p>
      <w:pPr/>
      <w:r>
        <w:rPr>
          <w:b w:val="1"/>
          <w:bCs w:val="1"/>
        </w:rPr>
        <w:t xml:space="preserve">Pavel Blahut, koordinátor BESIPu: </w:t>
      </w:r>
      <w:r>
        <w:rPr/>
        <w:t xml:space="preserve">“Snažíme se těm lidem opravdu připomenout ať dbají na své bezpečí. Máme pro ně reflexní pásky, pro děti máme nějaké nálepky, aby jsme je motivovali.” </w:t>
      </w:r>
    </w:p>
    <w:p>
      <w:pPr/>
      <w:r>
        <w:rPr/>
        <w:t xml:space="preserve">Reflexní pásky jsou nejlépe vidět na pohyblivých částech těla. Nosit byste je proto měli na nohou nebo na rukou.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“Mám ji, protože chodím i večer někdy, tak ať je mě vidět.”</w:t>
      </w:r>
    </w:p>
    <w:p>
      <w:pPr/>
      <w:r>
        <w:rPr/>
        <w:t xml:space="preserve">“Určitě dbáme na bezpečnost, i dcera, aby přecházela tak jak má.”</w:t>
      </w:r>
    </w:p>
    <w:p>
      <w:pPr/>
      <w:r>
        <w:rPr/>
        <w:t xml:space="preserve">“Jsem ráda za tu pásku a určitě si ji dám na ruku a budu ji nosit.”</w:t>
      </w:r>
    </w:p>
    <w:p>
      <w:pPr/>
      <w:r>
        <w:rPr/>
        <w:t xml:space="preserve">Preventivně bezpečnostní akce Chodec bude na různých místech Ostravy probíhat až do 8.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393/videt-a-byt-viden-ostravsti-straznici-upozornuji-chodce-na-to-jak-se-maji-c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2026-05-31T13:50:25+02:00</dcterms:created>
  <dcterms:modified xsi:type="dcterms:W3CDTF">2026-05-31T13:50:25+02:00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