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Strojvedoucí Pendolina, který zemřel po srážce soupravy s posunovací lokomotivou, byl podle policie pod vlivem alkoholu</w:t>
      </w:r>
    </w:p>
    <w:p>
      <w:pPr/>
      <w:r>
        <w:rPr/>
        <w:t xml:space="preserve">Tragédie se stala v pondělí 27. června 2022 po páté hodině ranní, jen chvíli poté, co se souprava rozjela ze stanice Bohumín ve směru na Ostravu. Zranili se čtyři lidé v posunovací lokomotivě a stevardka osobního vlaku. Cestující z Pendolina byli podle vyjádření ČD v pořádku.</w:t>
      </w:r>
    </w:p>
    <w:p>
      <w:pPr/>
      <w:r>
        <w:rPr/>
        <w:t xml:space="preserve">{{souvisejici-clanek-"11000032113"}}</w:t>
      </w:r>
    </w:p>
    <w:p>
      <w:pPr/>
      <w:r>
        <w:rPr/>
        <w:t xml:space="preserve"> Krátce po nehodě už zástupci Drážní inspekce připustili, že nehodu pravděpodobně způsobil strojvedoucí Pendolina. </w:t>
      </w:r>
    </w:p>
    <w:p>
      <w:pPr/>
      <w:r>
        <w:rPr>
          <w:b w:val="1"/>
          <w:bCs w:val="1"/>
        </w:rPr>
        <w:t xml:space="preserve"> 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 </w:t>
      </w:r>
    </w:p>
    <w:p>
      <w:pPr/>
      <w:r>
        <w:rPr/>
        <w:t xml:space="preserve">{{souvisejici-clanek-"11000032116"}}</w:t>
      </w:r>
    </w:p>
    <w:p>
      <w:pPr/>
      <w:r>
        <w:rPr/>
        <w:t xml:space="preserve">Po několika měsících od nehody policie přišla s informací, že muž řídil vlak pod vlivem alkoholu. Toto zjištění bude mít s velkou pravděpodobností zásadní význam při závěrech vyšetřování. Alkohol u strojvedoucího také zřejmě měl podíl na vzniku nehody.</w:t>
      </w:r>
    </w:p>
    <w:p>
      <w:pPr/>
      <w:r>
        <w:rPr>
          <w:b w:val="1"/>
          <w:bCs w:val="1"/>
        </w:rPr>
        <w:t xml:space="preserve"> Daniela Vlčková, mluvčí PČR</w:t>
      </w:r>
      <w:r>
        <w:rPr/>
        <w:t xml:space="preserve">: "Bylo zjištěno, že v době železniční nehody byl strojvedoucí pod vlivem alkoholu." </w:t>
      </w:r>
    </w:p>
    <w:p>
      <w:pPr/>
      <w:r>
        <w:rPr/>
        <w:t xml:space="preserve">  Drážní inspekce ale tuto novou informaci odmítá komentovat s tím, že vyšetřování nehody stále pokračuje a nejsou hotové příslušné prohlídky.</w:t>
      </w:r>
    </w:p>
    <w:p>
      <w:pPr/>
      <w:r>
        <w:rPr/>
        <w:t xml:space="preserve">{{youtube-video-"oA-zOzh4R9I"}}</w:t>
      </w:r>
    </w:p>
    <w:p>
      <w:pPr/>
      <w:r>
        <w:rPr/>
        <w:t xml:space="preserve">Další strojvedoucí pod vlivem alkoholu řídil před několika dny osobní vlak na trase ze Studénky do Mostů u Jablunkova. Zastávku v Polance nad Odrou projel a vůbec nezastavil. V Ostravě-Svinově muže zkontrolovali a test na alkohol byl pozitivní.</w:t>
      </w:r>
    </w:p>
    <w:p>
      <w:pPr/>
      <w:r>
        <w:rPr>
          <w:b w:val="1"/>
          <w:bCs w:val="1"/>
        </w:rPr>
        <w:t xml:space="preserve">Petr Štáhlavský, mluvčí Českých drah:</w:t>
      </w:r>
      <w:r>
        <w:rPr/>
        <w:t xml:space="preserve"> "Kontrola proběhla ve stanici Ostrava-Svinov na základě podnětu, který jsme obdrželi. Na základě jejího výsledku strojvedoucí ukončil svou jízdu a byl nahrazen jiným kolegou."</w:t>
      </w:r>
    </w:p>
    <w:p>
      <w:pPr/>
      <w:r>
        <w:rPr/>
        <w:t xml:space="preserve">Podle zdrojů deníku Zdopravy.cz nadýchal zhruba 0,8 promile a byl okamžitě propuštěn.</w:t>
      </w:r>
    </w:p>
    <w:p>
      <w:pPr/>
      <w:r>
        <w:rPr/>
        <w:t xml:space="preserve">{{souvisejici-clanek-"11000034292"}}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22/strojvedouci-pendolina-ktery-zemrel-po-srazce-soupravy-s-posunovaci-lokomotivou-byl-podle-policie-pod-vlive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2026-06-02T05:17:53+02:00</dcterms:created>
  <dcterms:modified xsi:type="dcterms:W3CDTF">2026-06-02T05:17:53+02:00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