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21.11.2022,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Nezávislé vesnické ženy pořádaly vánoční jarmark pro dobrou věc</w:t>
      </w:r>
    </w:p>
    <w:p>
      <w:pPr/>
      <w:r>
        <w:rPr/>
        <w:t xml:space="preserve">Vánoční jarmark v Horním Sklenově se letos opět setkal s velmi velkým zájmem návštěvníků. Ti procházeli kolem desítek stánků s tradičními výrobky, uzeninami a občerstvením. </w:t>
      </w:r>
    </w:p>
    <w:p>
      <w:pPr/>
      <w:r>
        <w:rPr>
          <w:b w:val="1"/>
          <w:bCs w:val="1"/>
        </w:rPr>
        <w:t xml:space="preserve">Tereza Bartulcová, Spolek nezávislých vesnických žen: </w:t>
      </w:r>
      <w:r>
        <w:rPr/>
        <w:t xml:space="preserve">“My máme tuším 10. ročník, původně jsme začínali se dvěma stánky a teď už to Spolek nezávislých vesnických žen. To jsou strašně fajn ženské, které se do toho pustily, protože v malém počtu už se to dělat nedalo. A letos máme rekordních 71 stánků. Měly tady být rukodělné výrobky, domácí věci a chceme, aby ta laťka byla stejná, aby lidé chodili v krojích, aby to bylo vesnické a tradiční. Máme tady ruční kolotoč, koně, kováře a lidé si řeknou mezi sebou a každý rok jich přichází více. Letos máme i vystoupení zpěváků ze školy, kteří zpívají zhruba každé dvě hodiny u roubenky.”</w:t>
      </w:r>
    </w:p>
    <w:p>
      <w:pPr/>
      <w:r>
        <w:rPr/>
        <w:t xml:space="preserve">Nezávislé vesnické ženy však na přípravu jarmarku nebyly samy. Vydatně jim pomohli jejich muži.</w:t>
      </w:r>
    </w:p>
    <w:p>
      <w:pPr/>
      <w:r>
        <w:rPr>
          <w:b w:val="1"/>
          <w:bCs w:val="1"/>
        </w:rPr>
        <w:t xml:space="preserve">Libor Koller, muži podporující své ženy:</w:t>
      </w:r>
      <w:r>
        <w:rPr/>
        <w:t xml:space="preserve"> “Je to takové trochu složité. My se snažíme pomáhat místním spolkům a místním našim ženám, takže my dostane za úkol a ten musíme splnit. Děláme to všichni ve svém volném čase a vydělané peníze se investují do našich dětí, které jsou u hasičů, fotbale, skautech.” </w:t>
      </w:r>
    </w:p>
    <w:p>
      <w:pPr/>
      <w:r>
        <w:rPr/>
        <w:t xml:space="preserve">Své vlastní rukodělné výrobky na jarmarku prodávaly i šikovně děti.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dělala háčkované velrybky a chobotničky. Dělal jsem je doma, nebo když jsem byla na ledovci a taťka mi tady dal prodejní stoleček. mělo to úspěch, za hodinu to bylo prodané.” </w:t>
      </w:r>
    </w:p>
    <w:p>
      <w:pPr/>
      <w:r>
        <w:rPr/>
        <w:t xml:space="preserve">Od rána byla celá ulice plná lidí, kteří si přišli vybrat vánoční dárky nebo se jen pobavit a užít příjemnou atmosféru.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“Přijela jsem z Nového Jičína, jsme tady poprvé a je to tady moc hezké. Je to tady všechno domácí a je to moc hezké. Přišli jsme tady s rodinou na pozvání mé kolegyně z práce.”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tady moc líbí, jak na začátku vyrábějí pravítka. Koupila jsem si motýlka a jezdila na koni.”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z Fryčovic, to je tady kousek a jsem moc nadšená. Je strašně hezké, že spousta lidí ještě dělá ručně krásné výrobky. Minulý rok jsem přišla až kolem 15. hodiny, což bylo pozdě, proto jsem letos přišla dříve.” </w:t>
      </w:r>
    </w:p>
    <w:p>
      <w:pPr/>
      <w:r>
        <w:rPr/>
        <w:t xml:space="preserve">Vánoční jarmark v Horním Sklenově se po deseti letech zařadil mezi tradiční akce a nezbývá než doufat v jeho další úspěšné ročníky.</w:t>
      </w:r>
    </w:p>
    <w:p>
      <w:pPr/>
      <w:r>
        <w:rPr/>
        <w:t xml:space="preserve">{{youtube-video-"tUCV4ae75Fs"}}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426/nezavisle-vesnicke-zeny-poradaly-vanocni-jarmark-pro-dobrou-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2026-05-03T07:15:04+02:00</dcterms:created>
  <dcterms:modified xsi:type="dcterms:W3CDTF">2026-05-03T07:15:04+02:00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