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20.11.2022,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Lyžařské areály v Jeseníkách zahajují zasněžování sjezdovek a připravují i letošní novinky</w:t>
      </w:r>
    </w:p>
    <w:p>
      <w:pPr/>
      <w:r>
        <w:rPr/>
        <w:t xml:space="preserve"> V Karlově pod Pradědem již zasněžují největší sjezdovky.  </w:t>
      </w:r>
    </w:p>
    <w:p>
      <w:pPr/>
      <w:r>
        <w:rPr>
          <w:b w:val="1"/>
          <w:bCs w:val="1"/>
        </w:rPr>
        <w:t xml:space="preserve">Bedřich Hrubý, vedoucí provozu:</w:t>
      </w:r>
      <w:r>
        <w:rPr/>
        <w:t xml:space="preserve"> „Brali jsme to spíš jako zkoušku, ale přišel nám tedy pěkný mráz, takže nechali jsme děla jet dál i přesto, že nás čeká nějaká větší obleva, tak se budeme snažit něco připravit, ať nějaký sníh máme.“</w:t>
      </w:r>
    </w:p>
    <w:p>
      <w:pPr/>
      <w:r>
        <w:rPr/>
        <w:t xml:space="preserve"> Největší novinkou jsou nové rolby pro údržbu svahů. Lyžaře jistě potěší nová sáňkařská dráha, kryté dětské pásy a především ceny skipasů.  </w:t>
      </w:r>
    </w:p>
    <w:p>
      <w:pPr/>
      <w:r>
        <w:rPr>
          <w:b w:val="1"/>
          <w:bCs w:val="1"/>
        </w:rPr>
        <w:t xml:space="preserve">Bedřich Hrubý, vedoucí provozu: </w:t>
      </w:r>
      <w:r>
        <w:rPr/>
        <w:t xml:space="preserve">„Skipasy zůstaly za stejnou cenu, jako v loňské sezóně, chceme lidem dopřát, ať si tedy mohou nějakou tu chvilku užít tady za přijatelných podmínek a za té nízké ceny.“  </w:t>
      </w:r>
    </w:p>
    <w:p>
      <w:pPr/>
      <w:r>
        <w:rPr/>
        <w:t xml:space="preserve"> Zasněžování spustil také ski areál Myšák a naplno se připravuje také areál Kopřivná v Malé Morávce.</w:t>
      </w:r>
    </w:p>
    <w:p>
      <w:pPr/>
      <w:r>
        <w:rPr>
          <w:b w:val="1"/>
          <w:bCs w:val="1"/>
        </w:rPr>
        <w:t xml:space="preserve">Karel Ležatka, provozovatel, Kopřivná: </w:t>
      </w:r>
      <w:r>
        <w:rPr/>
        <w:t xml:space="preserve">„Zase jsme posílili trošičku zasněžování, vytvořili jsme novou zónu pro úplně nejmenší děti na lyžování.“  </w:t>
      </w:r>
    </w:p>
    <w:p>
      <w:pPr/>
      <w:r>
        <w:rPr/>
        <w:t xml:space="preserve"> Na Kopřivné také připravili světovou novinku v odbavování lyžařů.</w:t>
      </w:r>
    </w:p>
    <w:p>
      <w:pPr/>
      <w:r>
        <w:rPr>
          <w:b w:val="1"/>
          <w:bCs w:val="1"/>
        </w:rPr>
        <w:t xml:space="preserve">Karel Ležatka, provozovatel, Kopřivná: </w:t>
      </w:r>
      <w:r>
        <w:rPr/>
        <w:t xml:space="preserve">„Systém, nejmodernější na světě, bezkontaktní přístup sem do areálu, možnost nakoupení těch permic on line.“</w:t>
      </w:r>
    </w:p>
    <w:p>
      <w:pPr/>
      <w:r>
        <w:rPr/>
        <w:t xml:space="preserve"> Na sezónu je připravena také Horská služba.</w:t>
      </w:r>
    </w:p>
    <w:p>
      <w:pPr/>
      <w:r>
        <w:rPr>
          <w:b w:val="1"/>
          <w:bCs w:val="1"/>
        </w:rPr>
        <w:t xml:space="preserve">Martin Chalupa, Horská služba Karlov:</w:t>
      </w:r>
      <w:r>
        <w:rPr/>
        <w:t xml:space="preserve"> „Přechody na zimní techniku, údržba tyčového značení, techniky, stanic. Připadl sníh, začalo mrznout, takže dobrá obuv a kvalitní vybavení, oblečení.“</w:t>
      </w:r>
    </w:p>
    <w:p>
      <w:pPr/>
      <w:r>
        <w:rPr/>
        <w:t xml:space="preserve"> Termín zahájení provozu závisí pouze na počasí. Provozovatelé věří, že ani blížící se obleva ho příliš neoddálí.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27/lyzarske-arealy-v-jesenikach-zahajuji-zasnezovani-sjezdovek-a-pripravuji-i-letosn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