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20.11.2022,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Lyžařské areály v Jeseníkách zahajují zasněžování sjezdovek a připravují i letošní novinky</w:t>
      </w:r>
    </w:p>
    <w:p>
      <w:pPr/>
      <w:r>
        <w:rPr/>
        <w:t xml:space="preserve"> V Karlově pod Pradědem již zasněžují největší sjezdovky.  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„Brali jsme to spíš jako zkoušku, ale přišel nám tedy pěkný mráz, takže nechali jsme děla jet dál i přesto, že nás čeká nějaká větší obleva, tak se budeme snažit něco připravit, ať nějaký sníh máme.“</w:t>
      </w:r>
    </w:p>
    <w:p>
      <w:pPr/>
      <w:r>
        <w:rPr/>
        <w:t xml:space="preserve"> Největší novinkou jsou nové rolby pro údržbu svahů. Lyžaře jistě potěší nová sáňkařská dráha, kryté dětské pásy a především ceny skipasů.  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„Skipasy zůstaly za stejnou cenu, jako v loňské sezóně, chceme lidem dopřát, ať si tedy mohou nějakou tu chvilku užít tady za přijatelných podmínek a za té nízké ceny.“  </w:t>
      </w:r>
    </w:p>
    <w:p>
      <w:pPr/>
      <w:r>
        <w:rPr/>
        <w:t xml:space="preserve"> Zasněžování spustil také ski areál Myšák a naplno se připravuje také areál Kopřivná v Malé Morávce.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„Zase jsme posílili trošičku zasněžování, vytvořili jsme novou zónu pro úplně nejmenší děti na lyžování.“  </w:t>
      </w:r>
    </w:p>
    <w:p>
      <w:pPr/>
      <w:r>
        <w:rPr/>
        <w:t xml:space="preserve"> Na Kopřivné také připravili světovou novinku v odbavování lyžařů.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„Systém, nejmodernější na světě, bezkontaktní přístup sem do areálu, možnost nakoupení těch permic on line.“</w:t>
      </w:r>
    </w:p>
    <w:p>
      <w:pPr/>
      <w:r>
        <w:rPr/>
        <w:t xml:space="preserve"> Na sezónu je připravena také Horská služba.</w:t>
      </w:r>
    </w:p>
    <w:p>
      <w:pPr/>
      <w:r>
        <w:rPr>
          <w:b w:val="1"/>
          <w:bCs w:val="1"/>
        </w:rPr>
        <w:t xml:space="preserve">Martin Chalupa, Horská služba Karlov:</w:t>
      </w:r>
      <w:r>
        <w:rPr/>
        <w:t xml:space="preserve"> „Přechody na zimní techniku, údržba tyčového značení, techniky, stanic. Připadl sníh, začalo mrznout, takže dobrá obuv a kvalitní vybavení, oblečení.“</w:t>
      </w:r>
    </w:p>
    <w:p>
      <w:pPr/>
      <w:r>
        <w:rPr/>
        <w:t xml:space="preserve"> Termín zahájení provozu závisí pouze na počasí. Provozovatelé věří, že ani blížící se obleva ho příliš neoddálí.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27/lyzarske-arealy-v-jesenikach-zahajuji-zasnezovani-sjezdovek-a-pripravuji-i-letosn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