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v judu svedla na žíněnky mládež ze severu Moravy</w:t>
      </w:r>
    </w:p>
    <w:p>
      <w:pPr/>
      <w:r>
        <w:rPr/>
        <w:t xml:space="preserve">Malá cena Nového Jičína v judu byla turnajem pro děti od čtyř, pěti let až po dorostence, na žíněnkách se střetli bojovníci z domácího pořadatelského klubu, a například z Českého Těšína, Frýdku-Místku, Štramberku, Závišic nebo z Hranic na Moravě.  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“Je to pro děti, aby věděly, jak se soutěží, aby se naučily, jak se soutěží, aby zjistily, jak to judo vypadá.” </w:t>
      </w:r>
    </w:p>
    <w:p>
      <w:pPr/>
      <w:r>
        <w:rPr/>
        <w:t xml:space="preserve">V Novém Jičíně je o judo velký zájem, členskou základnu klubu tvoří 160 dětí a dospělých. Trenérům se daří získat pro tento sport zejména i ty nejmenší. </w:t>
      </w:r>
    </w:p>
    <w:p>
      <w:pPr/>
      <w:r>
        <w:rPr>
          <w:b w:val="1"/>
          <w:bCs w:val="1"/>
        </w:rPr>
        <w:t xml:space="preserve">Ella Agnan, 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 </w:t>
      </w:r>
      <w:r>
        <w:rPr/>
        <w:t xml:space="preserve">“Judo dělám čtvrtým rokem, k judu mě přivedl brácha, tak jsem to chtěla zkusit taky. Vede se mi, myslím si, že docela dobře. Někdy je to těžké s těma kulkama, protože mají větší sílu. Chtěl abych dosáhnout většího pásku a chtěla bych se dostat na mistrovství republiky.”     </w:t>
      </w:r>
    </w:p>
    <w:p>
      <w:pPr/>
      <w:r>
        <w:rPr>
          <w:b w:val="1"/>
          <w:bCs w:val="1"/>
        </w:rPr>
        <w:t xml:space="preserve">Richard Volek, 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 </w:t>
      </w:r>
      <w:r>
        <w:rPr/>
        <w:t xml:space="preserve">“Chci mít nové pásky, nejlépe červeno bílý. Dneska už jsem vyhrál. Na judu mě baví, že se peru.”  </w:t>
      </w:r>
    </w:p>
    <w:p>
      <w:pPr/>
      <w:r>
        <w:rPr/>
        <w:t xml:space="preserve">V současné době nejúspěšnější odchovankyní a členkou novojičínského klubu je Zuzana Podzemná. V kategorii starších žákyň získala individuální bronz na letošním mistrovství republiky a zlato v dorostenecké soutěži družstev, a je i medailistkou z Přeboru České republiky.  </w:t>
      </w:r>
    </w:p>
    <w:p>
      <w:pPr/>
      <w:r>
        <w:rPr>
          <w:b w:val="1"/>
          <w:bCs w:val="1"/>
        </w:rPr>
        <w:t xml:space="preserve">Zuzana Podzemná,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 </w:t>
      </w:r>
      <w:r>
        <w:rPr/>
        <w:t xml:space="preserve">“Já jsem začínala v roce 2017, mým prvním trenérem byl Láďa Závorka. Můj vzor byl a stále je Lukáš Krpálek, bylo to po jeho vítězství v  Rio de Janeiro v roce 2016, kvůli tomu jsme se rozhodla dělat judo.”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“Máme dnes 160 dětí, na soutěžích jsme na tom hodně dobře, máme mistry republiky, když jezdíme jako družstvo, tak se umisťujeme i před takovými oddíly, jako jsou Baník nebo Opava.”</w:t>
      </w:r>
    </w:p>
    <w:p>
      <w:pPr/>
      <w:r>
        <w:rPr/>
        <w:t xml:space="preserve">Malá cena Nového Jičína se konala v tělocvičně v nových prostorách oddílu juda na Poděbradově ulici, které si klub druhým rokem postupně buduje svépomocí.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“Trénovali jsme na gymnáziu na prostoru 6 krát 10 metrů, dneska tady máme 10 krát 25, což je značný rozdíl. Máme tady šťastny, chceme tady vybudovat saunu, zázemí pro děti. A je to všechno v rámci toho, co udělali rodiče.”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34/mala-cena-v-judu-svedla-na-zinenky-mladez-ze-severu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2026-04-17T16:14:19+02:00</dcterms:created>
  <dcterms:modified xsi:type="dcterms:W3CDTF">2026-04-17T16:14:19+02:00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