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nakládali na valníky dva mosty. Jde o humanitární pomoc pro Ukrajinu</w:t>
      </w:r>
    </w:p>
    <w:p>
      <w:pPr/>
      <w:r>
        <w:rPr/>
        <w:t xml:space="preserve">V pondělí dopoledne dorazil do skladu správy státních hmotných rezerv ve Velkých Albrechticích konvoj vozidel záchranného útvaru hasičů z Hlučína. Těžké valníky pak najely přímo do skladovací haly, kde byly připraveny rozložené mostní soupravy a po půl desáté začala jejich nakládka. </w:t>
      </w:r>
    </w:p>
    <w:p>
      <w:pPr/>
      <w:r>
        <w:rPr>
          <w:b w:val="1"/>
          <w:bCs w:val="1"/>
        </w:rPr>
        <w:t xml:space="preserve">Aneta Procházková, mluvčí SSHR ČR:</w:t>
      </w:r>
      <w:r>
        <w:rPr/>
        <w:t xml:space="preserve"> "Ze skladu SSHR putují na Ukrajinu během dneška a zítřka dvě mostní soupravy s tím, že každá má 36 metrů a dopravu zajišťují hasiči." </w:t>
      </w:r>
    </w:p>
    <w:p>
      <w:pPr/>
      <w:r>
        <w:rPr>
          <w:b w:val="1"/>
          <w:bCs w:val="1"/>
        </w:rPr>
        <w:t xml:space="preserve">Vojtěch Palenčár, velitel roty Záchranného útvaru HZS ČR: </w:t>
      </w:r>
      <w:r>
        <w:rPr/>
        <w:t xml:space="preserve">"Není to běžná rutina, je to větší náklad. Celkem se toho účastní 28 hasičů a 12 kusů techniky, takže je docela početná přeprava."  </w:t>
      </w:r>
    </w:p>
    <w:p>
      <w:pPr/>
      <w:r>
        <w:rPr/>
        <w:t xml:space="preserve">Po vyložení nákladu v Polsku se tahače s návěsy vrátí zpět do skladu v Albrechticích, kde naloží zbylé části mostu a celou trasu absolvují ještě jednou ve středu. Pro členy záchranného útvaru hasičů jsou podobné transporty běžné.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"Mimo jiné se jednalo především o zdravotnickcý materiál, či hasičskou výzbroj či techniku, která byla darovaná v rámci celorepublikové sbírky Hasiči hasičům. Jednalo se také o přepravu několika kusů výškové techniky." </w:t>
      </w:r>
    </w:p>
    <w:p>
      <w:pPr/>
      <w:r>
        <w:rPr/>
        <w:t xml:space="preserve">Z Polska pak mosty poputují přímo na Ukrajinu, do některé z oblastí, kde Rusko zničilo mosty při svém ústupu. Humanitární pomoc v podobě mobilních mostních souprav už na Ukrajinu z naší země směřovala.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38/hasici-nakladali-na-valniky-dva-mosty-jde-o-humanitarni-pomoc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2026-06-24T15:50:32+02:00</dcterms:created>
  <dcterms:modified xsi:type="dcterms:W3CDTF">2026-06-24T15:50:32+02:00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