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rozsvítí svůj vánoční strom. S první adventní nedělí startuje také tradiční jarmark</w:t>
      </w:r>
    </w:p>
    <w:p>
      <w:pPr/>
      <w:r>
        <w:rPr/>
        <w:t xml:space="preserve">V sobotu dopoledne přibyly na třech místech ve městě vánoční stromy, tradičně stojí krásný strom na Masarykově náměstí, u kina Centrum a také u kostela svatého Marka. zdobit je začali pracovníci TS hned v pondělí, aby vše bylo připraveno na slavnostní rozsvícení. Naladit se do té správně vánoční atmosféry mohou lidé ale už v sobotu 26. listopadu.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“Den před začátkem adventu tady v prostorách MěDK máme krásnou novoou akci Cesta k vánoční harmonii a hned  v neděli budeme rozsvěcovat vánoční strom, takže na náměstí začínáme vánoční jarmark, tzn. v neděli  27. listopadu. Hostem na jarmarku bude Katarína Knechtová, setkáme se také s Cirkusem trochu jinak, bude to moc pěkné a hodně se na to těšíme. Hned další den, v pondělí, tady přivítáme Osmana Lafitu a jeho předvánoční talkshow."</w:t>
      </w:r>
    </w:p>
    <w:p>
      <w:pPr/>
      <w:r>
        <w:rPr/>
        <w:t xml:space="preserve">Městský dům kultury také zajistil dvě akce pro děti spojené s Mikulášem. 5. prosince se děti potkají s Mikulášem a fešákem Pínem na Masarykově náměstí od 17 hodin a 7. prosince se  od 16:30 hodin uskuteční v Obecním domě Družba Mikulášoviny s Hopsalínem.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"Na Mikuláše tady ve velkém sále máme vánoční koncert Janka Ledeckého s kapelou a Nostitz kvartetem. 12.12 máme ještě předvánoční divadlo, je to autorská komedie Ivy Janžurové, ve které hraje s Evou Holubovou."</w:t>
      </w:r>
    </w:p>
    <w:p>
      <w:pPr/>
      <w:r>
        <w:rPr/>
        <w:t xml:space="preserve">Podařilo se také ještě domluvit stand up vystoupení Simony Salátové na 14. prosince. </w:t>
      </w:r>
    </w:p>
    <w:p>
      <w:pPr/>
      <w:r>
        <w:rPr>
          <w:b w:val="1"/>
          <w:bCs w:val="1"/>
        </w:rPr>
        <w:t xml:space="preserve">Olga Hrubec, ředitelka MěDK Karviná: </w:t>
      </w:r>
      <w:r>
        <w:rPr/>
        <w:t xml:space="preserve">"Karvinský vánoční jarmark bude probíhat od první adventní neděle až do 23.12. Bude tam vánoční městečko, zvířátka, řemeslníci, budeme pouštět reprodukovanou vánoční hudbu, v pátky, soboty a neděle počítáme s koncerty, program bude gradovat každý předvánoční víkend."</w:t>
      </w:r>
    </w:p>
    <w:p>
      <w:pPr/>
      <w:r>
        <w:rPr/>
        <w:t xml:space="preserve">Připraven bude také tradiční Novoroční ohňostroj, 1. ledna o půl sedmé večer. </w:t>
      </w:r>
    </w:p>
    <w:p>
      <w:pPr/>
      <w:r>
        <w:rPr>
          <w:b w:val="1"/>
          <w:bCs w:val="1"/>
        </w:rPr>
        <w:t xml:space="preserve">Olga Hrubec, ředitelka MěDK Karviná:</w:t>
      </w:r>
      <w:r>
        <w:rPr/>
        <w:t xml:space="preserve"> "Je toho hodně, moc se těšíme a přejeme krásný advent."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39/karvina-rozsviti-svuj-vanocni-strom-s-prvni-adventni-nedeli-startuje-take-tradicni-jarm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2026-07-04T02:07:24+02:00</dcterms:created>
  <dcterms:modified xsi:type="dcterms:W3CDTF">2026-07-04T02:07:24+02:00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