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Předregistrace pacientů do nové zubní ambulance proběhla ve Městě Albrechticích</w:t>
      </w:r>
    </w:p>
    <w:p>
      <w:pPr/>
      <w:r>
        <w:rPr/>
        <w:t xml:space="preserve"> Předregistrace je velmi důstojný způsob, odstraňující fronty a tlačenice. Nezáleží vůbec na pořadí zájemců.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„Otevřeno bylo od 8 hodin, kdy byla spuštěna i on line registrace, je tady již více než 1000 pacientů, což je naše kapacita na příští rok.“</w:t>
      </w:r>
    </w:p>
    <w:p>
      <w:pPr/>
      <w:r>
        <w:rPr>
          <w:b w:val="1"/>
          <w:bCs w:val="1"/>
        </w:rPr>
        <w:t xml:space="preserve">Radka Zámarská, vrchní stomatologická sestra: </w:t>
      </w:r>
      <w:r>
        <w:rPr/>
        <w:t xml:space="preserve">„Je to bez komplikací, zájemci jsou na nás hodní, během půlhodiny jsme vybrali 450 žádostí o registraci a na on line je přihlášeno momentálně 570 uchazečů.“  </w:t>
      </w:r>
    </w:p>
    <w:p>
      <w:pPr/>
      <w:r>
        <w:rPr/>
        <w:t xml:space="preserve"> Obrovský zájem budoucích pacientů ordinace potvrzuje, že zubní ošetření v regionu opravdu chybělo, nejen v Albrechticích, ale i v okolních obcích.</w:t>
      </w:r>
    </w:p>
    <w:p>
      <w:pPr/>
      <w:r>
        <w:rPr>
          <w:b w:val="1"/>
          <w:bCs w:val="1"/>
        </w:rPr>
        <w:t xml:space="preserve">Anketa, zájemci o registraci: </w:t>
      </w:r>
      <w:r>
        <w:rPr/>
        <w:t xml:space="preserve">„Tak je na čase, už čekám na zubaře rok a potřebuji ho nutně.“</w:t>
      </w:r>
    </w:p>
    <w:p>
      <w:pPr/>
      <w:r>
        <w:rPr/>
        <w:t xml:space="preserve">„Tak určitě je to lepší, protože tady je v okolí lidí, kteří potřebují zubaře a musíme jezdit až do Krnova.“</w:t>
      </w:r>
    </w:p>
    <w:p>
      <w:pPr/>
      <w:r>
        <w:rPr/>
        <w:t xml:space="preserve">„Bydlela jsem v Osoblaze 53 let, je to hrůza, tam nebyl zubař, už ani nepamatuji. Je to hrůza, ale co naděláme. My s tím neuděláme nic. Musíme počkat, jestli na nás vyjde řada.“</w:t>
      </w:r>
    </w:p>
    <w:p>
      <w:pPr/>
      <w:r>
        <w:rPr/>
        <w:t xml:space="preserve"> Zájemci se mohli předregistrovat na místě i on line způsobem. Všechny žádosti budou do losování pacientů ještě překontrolovány.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„Zkontrolujeme, jestli nejsou duplikace přihlášek, jestli ti pacienti nejsou už někde registrováni.“</w:t>
      </w:r>
    </w:p>
    <w:p>
      <w:pPr/>
      <w:r>
        <w:rPr/>
        <w:t xml:space="preserve"> Již v pondělí 28. listopadu proběhne stejná akce také v nové ambulanci v Rýmařově. Ani tady nebude záležet na pořadí zájemců.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452/predregistrace-pacientu-do-nove-zubni-ambulance-probehla-ve-meste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2026-05-30T10:58:44+02:00</dcterms:created>
  <dcterms:modified xsi:type="dcterms:W3CDTF">2026-05-30T10:58:44+02:00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