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Ostrava - Zábřeh organizovalo soutěž Fyzikální náboj</w:t>
      </w:r>
    </w:p>
    <w:p>
      <w:pPr/>
      <w:r>
        <w:rPr/>
        <w:t xml:space="preserve">Fyzikální soutěž s názvem Fyzikální náboj se roky  konala pouze v Praze. A protože byl zájem o fyziku enormní i v MS  kraji, ujalo se Gymnázium Ostrava – Zábřeh organizace v našem regionu.</w:t>
      </w:r>
    </w:p>
    <w:p>
      <w:pPr/>
      <w:r>
        <w:rPr>
          <w:b w:val="1"/>
          <w:bCs w:val="1"/>
        </w:rPr>
        <w:t xml:space="preserve">Lenka Plachtová, hlavní organizátorka soutěže: </w:t>
      </w:r>
      <w:r>
        <w:rPr/>
        <w:t xml:space="preserve">„Soutěží tady  200 týmů z celé ČR. Soutěž je určena pro středoškoláky v kategoriích senior  a junior. Zájem o fyziku stále roste, v posledních letech je hodně  oblíbeným předmětem.“</w:t>
      </w:r>
    </w:p>
    <w:p>
      <w:pPr/>
      <w:r>
        <w:rPr/>
        <w:t xml:space="preserve">Soutěž podporuje i Matematicko-fyzikální fakulta Univerzity  Karlovy.</w:t>
      </w:r>
    </w:p>
    <w:p>
      <w:pPr/>
      <w:r>
        <w:rPr>
          <w:b w:val="1"/>
          <w:bCs w:val="1"/>
        </w:rPr>
        <w:t xml:space="preserve">Daniel Dupkala, organizátor soutěže: </w:t>
      </w:r>
      <w:r>
        <w:rPr/>
        <w:t xml:space="preserve">„Přišli jsme v deseti  studentech pomoci s organizací, řídíme odborný průběh soutěže. Cílem  soutěže je, že si žáci mohou vyzkoušet své znalosti ve fyzice i matematice a  tím, že je to týmová soutěž, tak se naučí pracovat týmově.“</w:t>
      </w:r>
    </w:p>
    <w:p>
      <w:pPr/>
      <w:r>
        <w:rPr/>
        <w:t xml:space="preserve">Fyzikální příklady byly rozmanité a středoškoláci z MS  kraje byli rádi, že si soutěž vyzkoušeli.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„Je to zajímavá soutěž, která nám přinese nové zkušenosti, a  třeba uspějeme a postoupíme někam dál.“</w:t>
      </w:r>
    </w:p>
    <w:p>
      <w:pPr/>
      <w:r>
        <w:rPr/>
        <w:t xml:space="preserve">„Mě fyzika a matematika baví, jsem rád, že jsme tady. Trochu  máme problém s dělbou práce, ale to se brzy změní.“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54/studuj-u-nas-gymnazium-ostrava--zabreh-organizovalo-soutez-fyzikalni-na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2026-06-24T15:48:40+02:00</dcterms:created>
  <dcterms:modified xsi:type="dcterms:W3CDTF">2026-06-24T15:48:40+02:00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