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USA podpoří dlouhodobá úložiště energie</w:t>
      </w:r>
    </w:p>
    <w:p>
      <w:pPr/>
      <w:r>
        <w:rPr/>
        <w:t xml:space="preserve">Americké Ministerstvo energetiky oznámilo, že podpoří až  jedenáct demonstračních projektů dlouhodobých úložišť elektrické energie. Ta  musí být schopna dodávat uloženou energii po dobu 10 až 24 hodin, ale  samozřejmě i déle. Úložiště mají umožnit další rozvoj obnovitelných zdrojů  energie a pomoci zemi k dosažení uhlíkové neutrality.</w:t>
      </w:r>
    </w:p>
    <w:p>
      <w:pPr/>
      <w:r>
        <w:rPr/>
        <w:t xml:space="preserve">Pokrokové technologie skladování energie jsou klíčem k tomu,  aby energie vyrobená z obnovitelných zdrojů – jako je vítr a slunce – byla  dostupná pro nepřetržité využití. Jsou také zásadní pro dosažení uhlíkové  neutrality a dosažení ambiciózních klimatických cílů prezidenta Bidena.</w:t>
      </w:r>
    </w:p>
    <w:p>
      <w:pPr/>
      <w:r>
        <w:rPr/>
        <w:t xml:space="preserve">Částka, kterou ministerstvo připravilo v rámci zákona o  infrastruktuře, je až 350 milionů dolarů (zhruba 8,25 miliardy Kč). Ministerstvo  přitom zafinancuje až 50 % nákladů každého projektu. Ty musí oznámit svůj zájem  do poloviny prosince, termín pro podání úplných přihlášek je pak 3. března  2023.</w:t>
      </w:r>
    </w:p>
    <w:p>
      <w:pPr/>
      <w:r>
        <w:rPr/>
        <w:t xml:space="preserve">Ministerstvo si klade za cíl zejména snížení cen skladovací  technologie, a to o 90 % během příštích deseti let, ve srovnání s letoškem.  Kromě toho ministerstvo očekává řadu takzvaných komunitních výhod. Projekty by  tak měly prokázat investice do národní pracovní síly, zapojení komunit a místních  pracovníků, a prosazovat rozmanitost, spravedlnost a začlenění.</w:t>
      </w:r>
    </w:p>
    <w:p>
      <w:pPr/>
      <w:r>
        <w:rPr/>
        <w:t xml:space="preserve">Ministerstvo energetiky podniká důležité kroky ke snížení  nákladů a prodloužení doby využitelnosti skladované energie tak, aby čistá,  spolehlivá a cenově dostupná elektřina byla dosažitelná kdykoli a kdekoli všem,  zejména Američanům žijícím v odlehlých a nedostatečně obsluhovaných komunitách.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56/energie-a-kraj-usa-podpori-dlouhodoba-uloziste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2026-09-01T02:44:02+02:00</dcterms:created>
  <dcterms:modified xsi:type="dcterms:W3CDTF">2026-09-01T02:44:02+02:00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