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zahráli špičkoví tenisté na vozíku, konal se Mezinárodní halový turnaj Karviná Indoor 2022</w:t>
      </w:r>
    </w:p>
    <w:p>
      <w:pPr/>
      <w:r>
        <w:rPr/>
        <w:t xml:space="preserve">Už pojedenácté patřily tenisové kurty na zimním stadionu v Karviné tenistům na vozíku a to z různých zemí světa. Konal se mezinárodní halový turnaj Karviná Indoor 2022. </w:t>
      </w:r>
    </w:p>
    <w:p>
      <w:pPr/>
      <w:r>
        <w:rPr>
          <w:b w:val="1"/>
          <w:bCs w:val="1"/>
        </w:rPr>
        <w:t xml:space="preserve">Martin Císař, ředitel turnaje: "</w:t>
      </w:r>
      <w:r>
        <w:rPr/>
        <w:t xml:space="preserve">V letošním roce se tady objevila šestnáctka v hlavní soutěži takových hráčů, kde první čtyři byli dokonce z první světové čtyřicítky, takže si myslím, že úroveň je obrovská. Máme letos i kategorii žen a po dvou letech znova se nám přihlásilo dostatek quadruplegiků, což jsou hráči i s hendikepem horních končetin, takže přes čtyřicet hráčů je krásná atmosféra i skvělý tenis.” </w:t>
      </w:r>
    </w:p>
    <w:p>
      <w:pPr/>
      <w:r>
        <w:rPr/>
        <w:t xml:space="preserve">Kategorie i pravidla se nijak zvlášť neliší od běžného tenisu.</w:t>
      </w:r>
    </w:p>
    <w:p>
      <w:pPr/>
      <w:r>
        <w:rPr>
          <w:b w:val="1"/>
          <w:bCs w:val="1"/>
        </w:rPr>
        <w:t xml:space="preserve">Martin Císař, ředitel turnaje:</w:t>
      </w:r>
      <w:r>
        <w:rPr/>
        <w:t xml:space="preserve"> "Je to úplně standardní tenis, se stejně velkým hřištěm, se stejně vysokou sítí. Jediná úleva, která existuje v tenise na vozíku, je dvojdopad toho míčku. Tzn. oni mohou ještě po prvním dopadu a druhém dopadu o zem odehrát a pokračovat ve hře."</w:t>
      </w:r>
    </w:p>
    <w:p>
      <w:pPr/>
      <w:r>
        <w:rPr/>
        <w:t xml:space="preserve">Diváci mohli sledovat Izraelce, Francouze, Slováky, Rakušany, Němce, Poláky a samozřejmě i české hráče.</w:t>
      </w:r>
    </w:p>
    <w:p>
      <w:pPr/>
      <w:r>
        <w:rPr>
          <w:b w:val="1"/>
          <w:bCs w:val="1"/>
        </w:rPr>
        <w:t xml:space="preserve">Martin Císař, ředitel turnaje:</w:t>
      </w:r>
      <w:r>
        <w:rPr/>
        <w:t xml:space="preserve"> "Za Českou republiku tady máme sedm želízek v ohni, z nichž za chvilku jeden z nich bude hrát semifinále čtyřhry, i Češi tady nechali hezkou stopu."</w:t>
      </w:r>
    </w:p>
    <w:p>
      <w:pPr/>
      <w:r>
        <w:rPr/>
        <w:t xml:space="preserve">Do semifinále deblu se dostal se slovenským spoluhráčem Jozefem Felixem i Tomáš Svášek. Tomáš se před nedávnem vrátil z nemocnice, zdravotně je na tom lépe a čekají ho dokonce skvělé vyhlídky.</w:t>
      </w:r>
    </w:p>
    <w:p>
      <w:pPr/>
      <w:r>
        <w:rPr>
          <w:b w:val="1"/>
          <w:bCs w:val="1"/>
        </w:rPr>
        <w:t xml:space="preserve">Tomáš Svášek, účastník turnaje:</w:t>
      </w:r>
      <w:r>
        <w:rPr/>
        <w:t xml:space="preserve"> “Mě operovali neurostimulační dvaatřicetibodovu elektrodu, což je taková novinka nejen v ČR, ale celém světě, má ji asi 30 pacientů, začalo to ve Švýcarsku a postavím se znovu na nohy."</w:t>
      </w:r>
    </w:p>
    <w:p>
      <w:pPr/>
      <w:r>
        <w:rPr/>
        <w:t xml:space="preserve">Své zastoupení na soutěži měla i Karviná v podobě tenisty Dalibora Potůčka, který odehrál velmi slušné zápasy.</w:t>
      </w:r>
    </w:p>
    <w:p>
      <w:pPr/>
      <w:r>
        <w:rPr>
          <w:b w:val="1"/>
          <w:bCs w:val="1"/>
        </w:rPr>
        <w:t xml:space="preserve">Dalibor Potůček, účastník turnaje</w:t>
      </w:r>
      <w:r>
        <w:rPr/>
        <w:t xml:space="preserve">: “Jsem rád, že jsem se do toho turnaje dostal, protože už nepatřím mezi hvězdy v popředí. Přicházejí mladší a mladší a je to pro mě čím dál tím horší a horší. Ale baví mě to, protože ještě některé ty hráče porážím, proto se tomu věnuji.”</w:t>
      </w:r>
    </w:p>
    <w:p>
      <w:pPr/>
      <w:r>
        <w:rPr/>
        <w:t xml:space="preserve">Mezinárodní halový turnaj Karviná Indoor 2022 zorganizoval Český tenisový svaz vozíčkářů za finanční podpory Moravskoslezského kraje i města Karviná. Vítězné trofeje z jednotlivých kategorií odcestovaly z Karviné do Polska, Francie a Izraele.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72/v-karvine-si-zahrali-spickovi-teniste-na-voziku-konal-se-mezinarodni-halovy-turnaj-karvina-indoor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2026-07-02T22:32:10+02:00</dcterms:created>
  <dcterms:modified xsi:type="dcterms:W3CDTF">2026-07-02T22:32:10+02:00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