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Vítězná série hokejistů Vítkovic skončila. Zápas s lídrem soutěže byl ale parádní</w:t>
      </w:r>
    </w:p>
    <w:p>
      <w:pPr/>
      <w:r>
        <w:rPr/>
        <w:t xml:space="preserve">Utkání Vítkovic a Pardubic bylo bezesporu minimálně šlágrem 21. kola extraligy, ale spíše to byl i šlágr dosavadního průběhu soutěže. Suverénní a sebevědomé Pardubice letos prostě neprohrávají a Vítkovice jsou doma také takřka neporazitelné. V zápase už domácí prohrávali 4: 2, ale fanoušci tým rozpumpovali a po zaznění závěrečné sirény to bylo 4:4. Důležitým mužem byl Rasťa Dej, který se trefil hned dvakrát</w:t>
      </w:r>
    </w:p>
    <w:p>
      <w:pPr/>
      <w:r>
        <w:rPr>
          <w:b w:val="1"/>
          <w:bCs w:val="1"/>
        </w:rPr>
        <w:t xml:space="preserve">Rastislav Dej, HC Vítkovice Ridera: </w:t>
      </w:r>
      <w:r>
        <w:rPr/>
        <w:t xml:space="preserve">"Byl to velmi dobrý zápas prvního s druhým, my jsme za bod rádi, protože to z naší strany bylo do půlky zápasu docela nervózní. Prohrávali jsme 2:4 a nevypadalo to s námi dobře. Potřebovali jsme něco změnit, stále jsme věřili, ve druhé třetině jsme to nakopli, dotáhli výsledek a nabudili fanoušky, kteří jsou skvělí."</w:t>
      </w:r>
    </w:p>
    <w:p>
      <w:pPr/>
      <w:r>
        <w:rPr/>
        <w:t xml:space="preserve">Dvakrát se trefil i pardubický Tomáš Dvořák. Unikátní je, že to bylo během jednoho střídání, což se nestává často. </w:t>
      </w:r>
    </w:p>
    <w:p>
      <w:pPr/>
      <w:r>
        <w:rPr>
          <w:b w:val="1"/>
          <w:bCs w:val="1"/>
        </w:rPr>
        <w:t xml:space="preserve">Tomáš Dvořák, HC Dynamo Pardubice: </w:t>
      </w:r>
      <w:r>
        <w:rPr/>
        <w:t xml:space="preserve">"První gól byl po výborně vyhrané buly a ten druhý...tam jsem našlápl, dostal jsem to do jízdy a trochu se štěstím to tam padlo. Těžko říct, čemu to připsat, ale byly to hodně důležité góly."  </w:t>
      </w:r>
    </w:p>
    <w:p>
      <w:pPr/>
      <w:r>
        <w:rPr/>
        <w:t xml:space="preserve">V prodloužení tři na tři se skóre nezměnilo a tak následovaly samostatné nájezdy. V těch byly šťastnější Pardubice a tak si z Ostravy odvezly dva body. S náskokem 7 bodů na Vítkovice dále s přehledem vévodí tabulce extraligy. Vítkovice hrají další utkání už v pátek s Českými Budějovicemi.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75/vitezna-serie-hokejistu-vitkovic-skoncila-zapas-s-lidrem-souteze-byl-ale-para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2026-08-24T07:12:14+02:00</dcterms:created>
  <dcterms:modified xsi:type="dcterms:W3CDTF">2026-08-24T07:12:14+02:00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