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začnou už v sobotu. Strom na Masarykově náměstí je z Žermanic</w:t>
      </w:r>
    </w:p>
    <w:p>
      <w:pPr/>
      <w:r>
        <w:rPr/>
        <w:t xml:space="preserve">Už tuto sobotu 26. listopadu začíná největší akce konce roku Ostravské Vánoce. O start se samozřejmě postará rozsvícení vánočního stromku v centru Ostravy na Masarykově náměstí.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„Rád bych také  vyzdvihl novinky, které pro letošní ročník s týmem realizátorů připravujeme. Ať už je  to rozšíření programu o novou Řemeslnou scénu, jež vznikne v Husově sadu,  speciální kabinu pro handicapované cestující, jíž nově nabídne oblíbené Vyhlídkové  kolo nebo zcela nový vánoční fotopoint, díky němuž se zhmotní povedený  industriální vizuál Ostravských Vánoc.“</w:t>
      </w:r>
    </w:p>
    <w:p>
      <w:pPr/>
      <w:r>
        <w:rPr/>
        <w:t xml:space="preserve">Vánoční strom je dar od obyvatele Žermanic a jde o smrk omorika. Po osazení je asi 11 metrů vysoký a ozdobí ho 1,5 kilometrů světelných řetězů a stovky baněk. Ozdobeny budou ale i ostatní místa.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„Program odstartuje  vystoupení dětí z Mateřské školy Dvořákova, následovat bude Dream Show  k rozsvícení vánočního stromu z dílny Cirkusu Trochu Jinak a celý večer uzavře  koncert Tomáše Savky s BigBandem Národního divadla moravskoslezského."</w:t>
      </w:r>
    </w:p>
    <w:p>
      <w:pPr/>
      <w:r>
        <w:rPr/>
        <w:t xml:space="preserve">Program je koncipován vždy po týdnech a jednotlivé dny budou mít podobný program. V úterý bude například  vaření a cimbálovka nebo ve čtvrtek zahrají zahraniční kapely. Vrcholem bude vždy neděle. </w:t>
      </w:r>
    </w:p>
    <w:p>
      <w:pPr/>
      <w:r>
        <w:rPr>
          <w:b w:val="1"/>
          <w:bCs w:val="1"/>
        </w:rPr>
        <w:t xml:space="preserve">Miriam Lehocká, obchodní ředitelka Černé louky:</w:t>
      </w:r>
      <w:r>
        <w:rPr/>
        <w:t xml:space="preserve"> „Vždy  v úterý potěšíme návštěvníky, kteří podlehli trendu vaření, připravené jsou totiž  kuchařské show s doprovodem cimbálové muziky. Středy budou patřit talkshow  oblíbeného Petra Kubaly, který si bude přímo na Hlavní scéně povídat například  s Petrem Jablonským, Lukášem Hejlíkem nebo Markétou Hrubešovou. Čtvrteční  program ozvláštní zahraniční kapely, jež nám pod názvem Barevné Vánoce  doporučili a v rámci skvělé spolupráce pomohli zajistit dramaturgové festivalu  Colours of Ostrava."</w:t>
      </w:r>
    </w:p>
    <w:p>
      <w:pPr/>
      <w:r>
        <w:rPr/>
        <w:t xml:space="preserve">Ostravské Vánoce mají rozpočet 15 milionů korun, ale asi 4 miliony vydělají. Detaily programu najdou zájemci na webu ostravskevanoce.cz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477/ostravske-vanoce-zacnou-uz-v-sobotu-strom-na-masarykove-namesti-je-z-zerm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2026-05-31T17:29:11+02:00</dcterms:created>
  <dcterms:modified xsi:type="dcterms:W3CDTF">2026-05-31T17:29:11+02:00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