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23.11.2022,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vyrazili na svůj první letošní hon</w:t>
      </w:r>
    </w:p>
    <w:p>
      <w:pPr/>
      <w:r>
        <w:rPr/>
        <w:t xml:space="preserve">Je sobota 12. listopadu půl osmé ráno. V místní hájence  se scházejí myslivci, aby společně vyrazili na svůj první letošní hon. Před tím  ale museli projít pečlivou kontrolou. Policisté v rámci honů kontrolují zejména doklady nutné k držení a nošení  zbraně. Jedná se o zbrojní průkaz, ale také mnohé další doklady. Kontrolují  samozřejmě také technický stav používaných zbraní. No a zaměří se také na  kontrolu, zda myslivci, respektive účastníci lovu, nepožili před nebo v průběhu  alkoholické nápoje anebo návykové a psychotropní látky.</w:t>
      </w:r>
    </w:p>
    <w:p>
      <w:pPr/>
      <w:r>
        <w:rPr>
          <w:b w:val="1"/>
          <w:bCs w:val="1"/>
        </w:rPr>
        <w:t xml:space="preserve">Ladislav Zamarski, hospodář MS Stonávka: </w:t>
      </w:r>
      <w:r>
        <w:rPr/>
        <w:t xml:space="preserve">„Loví se teď kachna  divoká a bažantí kohout, to je hon, který je na to udělaný, pak škodná zákonem  povolená a straka, té taky teď přibylo. Díky ní ubývá ptactva, proto se taky  bude regulovat.“</w:t>
      </w:r>
    </w:p>
    <w:p>
      <w:pPr/>
      <w:r>
        <w:rPr>
          <w:i w:val="1"/>
          <w:iCs w:val="1"/>
        </w:rPr>
        <w:t xml:space="preserve">Prosím o bezpečnost.  Na nízkou zvěř nestřílet. Všem přeju rovné broky a lovu zdar.</w:t>
      </w:r>
    </w:p>
    <w:p>
      <w:pPr/>
      <w:r>
        <w:rPr/>
        <w:t xml:space="preserve">Hony jsou v rámci myslivosti velmi důležité. </w:t>
      </w:r>
    </w:p>
    <w:p>
      <w:pPr/>
      <w:r>
        <w:rPr>
          <w:b w:val="1"/>
          <w:bCs w:val="1"/>
        </w:rPr>
        <w:t xml:space="preserve">Ladislav Zamarski, hospodář MS Stonávka: </w:t>
      </w:r>
      <w:r>
        <w:rPr>
          <w:i w:val="1"/>
          <w:iCs w:val="1"/>
        </w:rPr>
        <w:t xml:space="preserve">„</w:t>
      </w:r>
      <w:r>
        <w:rPr/>
        <w:t xml:space="preserve">Vůbec to není o  zábavě. Je to o tom, aby byl vyrovnaný poměr pohlaví, kohoutů nesmí být moc,  takže se musí snížit ty stavy, plus regulace škodné.“</w:t>
      </w:r>
    </w:p>
    <w:p>
      <w:pPr/>
      <w:r>
        <w:rPr/>
        <w:t xml:space="preserve">Myslivecký spolek Stonávka má v letošním roce  naplánovány celkem tři hony.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483/stonavsti-myslivci-vyrazili-na-svuj-prvni-letosni-h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2026-05-07T07:22:32+02:00</dcterms:created>
  <dcterms:modified xsi:type="dcterms:W3CDTF">2026-05-07T07:22:32+02:00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