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Mladá jalovice na útěku v Ostravě, na hřbitově ji musel uspat veterinář</w:t>
      </w:r>
    </w:p>
    <w:p>
      <w:pPr/>
      <w:r>
        <w:rPr/>
        <w:t xml:space="preserve">Video na svém facebookovém profilu zveřejnili ostravští strážníci. Jalovice na něm putuje městem a bourá závoru na parkovišti.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“K návratu se ji snažili přimět strážníci společně s policisty a hasiči. Touhu po svobodě se jí dařilo realizovat téměř noc a den. Její putování ukončil až na hřbitově uspáním přivolaný veterinář.”</w:t>
      </w:r>
    </w:p>
    <w:p>
      <w:pPr/>
      <w:r>
        <w:rPr/>
        <w:t xml:space="preserve">{{facebook-feed-"mestskapolicieostrava"-"3320903211477842"}}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494/video-mlada-jalovice-na-uteku-v-ostrave-na-hrbitove-ji-musel-uspat-veter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2026-08-02T16:04:50+02:00</dcterms:created>
  <dcterms:modified xsi:type="dcterms:W3CDTF">2026-08-02T16:04:50+02:00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