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Troškou své krve zdravotníkům přispěli jako dobrovolní dárci i lidé z TV Polar</w:t>
      </w:r>
    </w:p>
    <w:p>
      <w:pPr/>
      <w:r>
        <w:rPr/>
        <w:t xml:space="preserve">Darovat krev do Krevního centra Fakultní nemocnice v Ostravě přicházejí jednotlivci i organizované skupiny. Jde například o policisty, hasiče, studenty nebo zaměstnance různých firem.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“Je situace, kdy potřebujeme doplnit veškeré krevní skupiny a jsme strašně moc rádi, když přicházejí ty organizované skupiny, ať už jsou to studenti ze škol, zaměstnanci různých firem a potřebujeme opravdu všechny dárce, kteří mohou darovat.”</w:t>
      </w:r>
    </w:p>
    <w:p>
      <w:pPr/>
      <w:r>
        <w:rPr/>
        <w:t xml:space="preserve">Do organizovaného dárcovství se ve čtvrtek zapojila také TV Polar, která má ve svých řadách dlouhodobé dárce, ale přivedla i prvodárce. </w:t>
      </w:r>
    </w:p>
    <w:p>
      <w:pPr/>
      <w:r>
        <w:rPr>
          <w:b w:val="1"/>
          <w:bCs w:val="1"/>
        </w:rPr>
        <w:t xml:space="preserve">Renáta Eleonora Orlíková, dobrovolná dárkyně, šéfredaktorka TV Polar:</w:t>
      </w:r>
      <w:r>
        <w:rPr/>
        <w:t xml:space="preserve"> “Jsem ráda, že pár kolegů z TV Polar přišlo darovat krev, protože častokrát točíme o tom, že je ta krev velmi potřebná. Tak se nás dalo pár dohromady a jsme tady.” </w:t>
      </w:r>
    </w:p>
    <w:p>
      <w:pPr/>
      <w:r>
        <w:rPr/>
        <w:t xml:space="preserve">Mezi dlouhodobé dárce patří například strážník Městské policie v Havířově Ivo Mrázek.</w:t>
      </w:r>
    </w:p>
    <w:p>
      <w:pPr/>
      <w:r>
        <w:rPr>
          <w:b w:val="1"/>
          <w:bCs w:val="1"/>
        </w:rPr>
        <w:t xml:space="preserve">Ivo Mrázek, dobrovolný dárce:</w:t>
      </w:r>
      <w:r>
        <w:rPr/>
        <w:t xml:space="preserve"> “I když jsem z Havířova, darovat jsem začal tady v Ostravě, proto pokračuji tady. S přístupem sestřiček a personálu jsem spokojený, prostě líbí se mi tady.” </w:t>
      </w:r>
    </w:p>
    <w:p>
      <w:pPr/>
      <w:r>
        <w:rPr/>
        <w:t xml:space="preserve">V krevním centru přivítají především mladé dárce, kteří by mohli svou krev darovat pravidelně. 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“Dárcovství je pro lidi ve věku od 18 do 65 let. Měli by být zcela zdraví, měli by dodržet pitný a dietní režim a samozřejmě vzít si s sebou občanku. průkazku pojišťovny.”</w:t>
      </w:r>
    </w:p>
    <w:p>
      <w:pPr/>
      <w:r>
        <w:rPr/>
        <w:t xml:space="preserve">Veškeré podstatné informace k odběru krve dárci naleznou na </w:t>
      </w:r>
      <w:hyperlink r:id="rId9" w:history="1">
        <w:r>
          <w:rPr/>
          <w:t xml:space="preserve">webových stránkách fakultní nemocnice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01/troskou-sve-krve-zdravotnikum-prispeli-jako-dobrovolni-darci-i-lide-z-tv-polar" TargetMode="External"/><Relationship Id="rId9" Type="http://schemas.openxmlformats.org/officeDocument/2006/relationships/hyperlink" Target="https://www.fno.cz/kre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2026-06-28T18:27:12+02:00</dcterms:created>
  <dcterms:modified xsi:type="dcterms:W3CDTF">2026-06-28T18:27:12+02:00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