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Fakultní nemocnice v Ostravě má novou terapeutickou zahradu pro dětské pacienty</w:t>
      </w:r>
    </w:p>
    <w:p>
      <w:pPr/>
      <w:r>
        <w:rPr/>
        <w:t xml:space="preserve">Na novou terapeutickou zahradu se můžou těšit pacienti ostravské fakultní nemocnice. Díky spoustě herních prvků zpříjemní pobyt jak dětem, tak jejich rodičům.</w:t>
      </w:r>
    </w:p>
    <w:p>
      <w:pPr/>
      <w:r>
        <w:rPr>
          <w:b w:val="1"/>
          <w:bCs w:val="1"/>
        </w:rPr>
        <w:t xml:space="preserve">Petr Loskot, místopředseda spolku Sára dětem: </w:t>
      </w:r>
      <w:r>
        <w:rPr/>
        <w:t xml:space="preserve">"Je to určené pro všechny děti, které se léčí tady ať už na dětské klinice nebo na klinice dětského lékařství. Ale samozřejmě všichni návštěvníci celé nemocnice  budou moci terapeutickou zahradu využívat. Všichni víme, jak nelehká doba je a jak potřebná je lidská empatie a takové to srdíčko na té správné straně, aby si lidé pomáhali, protože ta doba opravdu není jednoduchá."</w:t>
      </w:r>
    </w:p>
    <w:p>
      <w:pPr/>
      <w:r>
        <w:rPr>
          <w:b w:val="1"/>
          <w:bCs w:val="1"/>
        </w:rPr>
        <w:t xml:space="preserve">Jan Pavlíček, přednosta Kliniky dětského lékařství: </w:t>
      </w:r>
      <w:r>
        <w:rPr/>
        <w:t xml:space="preserve">"Všechny velké kliniky mají zahradu, a já jsem říkal, že já nemám. A po roce ve funkci mám."</w:t>
      </w:r>
    </w:p>
    <w:p>
      <w:pPr/>
      <w:r>
        <w:rPr/>
        <w:t xml:space="preserve">Spolek Sára dětem tento projekt začal připravovat už před sedmi lety, kdy se rozhodl posunout svou charitativní činnost na novou úroveň. Pomáhat chce nemocnici i nadále.</w:t>
      </w:r>
    </w:p>
    <w:p>
      <w:pPr/>
      <w:r>
        <w:rPr>
          <w:b w:val="1"/>
          <w:bCs w:val="1"/>
        </w:rPr>
        <w:t xml:space="preserve">Martina Loskotová, předsedkyně spolku Sára dětem:</w:t>
      </w:r>
      <w:r>
        <w:rPr/>
        <w:t xml:space="preserve"> "My jsme se rozhodli posunout je někam dál a přemýšleli jsme, jakým způsobem. Hledali jsme někoho, komu by peníze z výtěžku byly prospěšné. Už plánujeme na příští rok projekt s názvem klimatizace do každého pokoje."</w:t>
      </w:r>
    </w:p>
    <w:p>
      <w:pPr/>
      <w:r>
        <w:rPr/>
        <w:t xml:space="preserve">Personál nemocnice má z nové zahrady velkou radost a už teď se těší na její využití.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4510/fakultni-nemocnice-v-ostrave-ma-novou-terapeutickou-zahradu-pro-detske-pac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2026-06-10T12:06:29+02:00</dcterms:created>
  <dcterms:modified xsi:type="dcterms:W3CDTF">2026-06-10T12:06:29+02:00</dcterms:modified>
</cp:coreProperties>
</file>

<file path=docProps/custom.xml><?xml version="1.0" encoding="utf-8"?>
<Properties xmlns="http://schemas.openxmlformats.org/officeDocument/2006/custom-properties" xmlns:vt="http://schemas.openxmlformats.org/officeDocument/2006/docPropsVTypes"/>
</file>