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Petr Kramný znovu žádá o obnovu procesu. Stále tvrdí, že ženu a dceru nezavraždil</w:t>
      </w:r>
    </w:p>
    <w:p>
      <w:pPr/>
      <w:r>
        <w:rPr/>
        <w:t xml:space="preserve">V roce 2013 zemřela v hotelovém pokoji v egyptské Hurgadě 36leté žena a její 8letá dcera. Z vraždy byl obviněn a odsouzen na 28 let vězení manžel a otec Petr Kramný. Podle rozsudku k jejich usmrcení použil elektrický proud. Kramný vinu odmítá a v roce 2018 neúspěšně žádal o obnovu procesu. Nyní to zkouší znovu. </w:t>
      </w:r>
    </w:p>
    <w:p>
      <w:pPr/>
      <w:r>
        <w:rPr>
          <w:b w:val="1"/>
          <w:bCs w:val="1"/>
        </w:rPr>
        <w:t xml:space="preserve">Jana Rejžková, obhájkyně Petra Kramného: "</w:t>
      </w:r>
      <w:r>
        <w:rPr/>
        <w:t xml:space="preserve">Chci ukázat soudu, že jsou tady jiné, nové skutečnosti, na které jsme přišli a závěry znaleckých posudků tak, jak zazněly v tom původním řízení, nejsou správné, korektní a nejsou pravdivé."  </w:t>
      </w:r>
    </w:p>
    <w:p>
      <w:pPr/>
      <w:r>
        <w:rPr/>
        <w:t xml:space="preserve">Předloženy budou znalecké posudky z oboru elektro a z oboru soudního lékařství. Osobně přítomni by měli být i čtyři znalci, kteří tyto nové znalecké posudky vypracovali. </w:t>
      </w:r>
    </w:p>
    <w:p>
      <w:pPr/>
      <w:r>
        <w:rPr>
          <w:b w:val="1"/>
          <w:bCs w:val="1"/>
        </w:rPr>
        <w:t xml:space="preserve">Igor Krajdl, mluvčí a soudce Krajského soudu v Ostravě: </w:t>
      </w:r>
      <w:r>
        <w:rPr/>
        <w:t xml:space="preserve">"Senát bude hodnotit, zda tyto posudky jsou relevantní pro posouzení rozhodnutí ve věci a zda by zavdaly příčinu k jinému rozhodnutí."</w:t>
      </w:r>
    </w:p>
    <w:p>
      <w:pPr/>
      <w:r>
        <w:rPr/>
        <w:t xml:space="preserve">Znalci obhajoby, kteří původně svědčili ve prospěch Kramného, byli odsouzení za nepravdivé a zkreslené posudky. Pokud by senát nyní rozhodl o obnově řízení, nový proces by znovu vedla stejná soudkyně, která obviněného poslala za mříže, tedy Renata Gilová.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545/vrah-petr-kramny-znovu-zada-o-obnovu-procesu-stale-tvrdi-ze-zenu-a-dceru-nezavraz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2026-04-21T02:56:37+02:00</dcterms:created>
  <dcterms:modified xsi:type="dcterms:W3CDTF">2026-04-21T02:56:37+02:00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