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28.11.2022, 12:16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Rozsvícení vánočního stromu si ve Frýdku-Místku nenechaly ujít tisíce lidí</w:t>
      </w:r>
    </w:p>
    <w:p>
      <w:pPr/>
      <w:r>
        <w:rPr/>
        <w:t xml:space="preserve">Doslova tisíce lidí přišly v neděli na zahájení  adventního programu na náměstí Svobody ve Frýdku-Místku. V 16:45 pak  všichni společně odpočítali rozsvícení vánočního stromečku.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"Jo, je to tu paráda, akorát hrozně moc lidí." 2. a 3.) "Stromeček je pěkný, hezky nazdobený, krásně svítí a fontána  je taky pěkná, stánků je tady docela dost. A mám pocit, že se tu sešel skoro  celý Frýdek-Místek" 4. a 5.) "Bylo to krásné, moc krásné, podařilo se vám to. Ale mělo by  se to rozdělit. Do frýdeckého náměstí a do místeckého, aby nebylo tolik lidí na  jednom místě."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Já jsem moc rád, že po těch dvou letech, kdy jsme se nemohli  potkávat, tak je vidět, že lidé se chtějí potkávat, že se těší na tradiční  akce. A i bez těch velkých jmen si dokážeme udělat krásnou atmosféru. A dnešní  zaplněné místecké náměstí toho je důkazem. A já věřím, že si společně ten adventní  čas, který je časem hledání, časem zklidnění, společně užijeme. A snažili jsme  se i ten program, který tady bude probíhat na tom náměstí po celou dobu, aby byl  více tradiční, aby se přiblížil opravdu těm vánočním svátkům. A věřím, že se to  bude občanům, a hlavně dětem líbit.</w:t>
      </w:r>
    </w:p>
    <w:p>
      <w:pPr/>
      <w:r>
        <w:rPr/>
        <w:t xml:space="preserve">Program je naplánován na každý den až téměř do konce roku.  Na pódiu vystoupí různé folklorní soubory, cimbálové muziky, vítězové  Beskydského slavíka i místní a vzdálenější kapely. Dětský program začíná 5. prosince  Mikulášskou nadílkou. </w:t>
      </w:r>
    </w:p>
    <w:p>
      <w:pPr/>
      <w:r>
        <w:rPr>
          <w:b w:val="1"/>
          <w:bCs w:val="1"/>
        </w:rPr>
        <w:t xml:space="preserve">Lenka Vašková, mluvčí Kultury F-M:</w:t>
      </w:r>
      <w:r>
        <w:rPr/>
        <w:t xml:space="preserve"> "Novinkou je Kovářská školka, kde si děti budou moci ukout  svůj vlastní výrobek a také si ho odnést domů. Samozřejmě nebudou chybět takové  ty tradiční věci, jako Ježíškova pošta, adventní dílny, zvířátka v ohrádce."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"Město bude svítit celé, my jsme udělali takovou drobnou  změnu. Symbolicky jsme vypnuli radnici a před radnicí máme stromečky, které  nazdobily děti z našich škol a školek. Myslím si, že je to velmi krásné a  jestli tam ještě někdo nebyl, tak velmi doporučuji, aby se šel podívat na ty  nazdobené stromečky. Myslím, že to je velmi pěkná akce."</w:t>
      </w:r>
    </w:p>
    <w:p>
      <w:pPr/>
      <w:r>
        <w:rPr/>
        <w:t xml:space="preserve">V Sadech Bedřicha Smetany bude tradiční stromový Betlém  i hra pro děti Adventní putování za Ježíškem. </w:t>
      </w:r>
    </w:p>
    <w:p>
      <w:pPr/>
      <w:r>
        <w:rPr>
          <w:b w:val="1"/>
          <w:bCs w:val="1"/>
        </w:rPr>
        <w:t xml:space="preserve">Lenka Vašková, mluvčí Kultury F-M:</w:t>
      </w:r>
      <w:r>
        <w:rPr/>
        <w:t xml:space="preserve"> "Potom tady v kostelech v Místku a ve Frýdku budou  probíhat adventní koncerty. Za všechny bych ráda pozvala na Českou mši vánoční,  která bude tady v Místku v kostele svatého Jana a Pavla 22. 12., dále  potom bude ještě tradiční festival adventních a vánočních zvyků Souznění."</w:t>
      </w:r>
    </w:p>
    <w:p>
      <w:pPr/>
      <w:r>
        <w:rPr/>
        <w:t xml:space="preserve">Podrobnosti o programu najdete na webu města nebo Kultury  F-M.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4547/rozsviceni-vanocniho-stromu-si-ve-frydkumistku-nenechaly-ujit-tisice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2026-06-25T01:39:23+02:00</dcterms:created>
  <dcterms:modified xsi:type="dcterms:W3CDTF">2026-06-25T01:39:23+02:00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