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28.11.2022, 23:20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Pohádka Největší dar měla předpremiéru v Ostravě</w:t>
      </w:r>
    </w:p>
    <w:p>
      <w:pPr/>
      <w:r>
        <w:rPr/>
        <w:t xml:space="preserve">Marta Santovjaková Gerlíková, režisérka filmu: „V pohádce  Největší dar se snoubí božský život s životem běžných smrtelníků. Na  pohádce s námi dva roky spolupracoval David Stypka, který už není mezi  námi, a proto jsme mu ji symbolicky věnovali.“</w:t>
      </w:r>
    </w:p>
    <w:p>
      <w:pPr/>
      <w:r>
        <w:rPr/>
        <w:t xml:space="preserve">Kromě hvězd Bolka Polívky, Anny Polívkové či Jiřího Dvořáka  dostala ve filmové pohádce příležitost i řada mladých a nadějných herců.</w:t>
      </w:r>
    </w:p>
    <w:p>
      <w:pPr/>
      <w:r>
        <w:rPr/>
        <w:t xml:space="preserve">Radek Melša, herec: „Spolupráce byla pohádková, kolegové  byli skvělí. A prostředí Valašska je fenomenální. David Stypka do toho dal kus  sebe a je to poznat.“</w:t>
      </w:r>
    </w:p>
    <w:p>
      <w:pPr/>
      <w:r>
        <w:rPr/>
        <w:t xml:space="preserve">Kateřina Křížanová, herečka: „Pohádka má v sobě nadšení  a poučení, co je největší dar.“</w:t>
      </w:r>
    </w:p>
    <w:p>
      <w:pPr/>
      <w:r>
        <w:rPr/>
        <w:t xml:space="preserve">A jak už to u pohádek bývá, Největší dar dopadne samozřejmě  dobře.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4552/pohadka-nejvetsi-dar-mela-predpremier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2026-06-19T07:27:32+02:00</dcterms:created>
  <dcterms:modified xsi:type="dcterms:W3CDTF">2026-06-19T07:27:32+02:00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