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Čeladné rozsvítili v předvečer začátku adventu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“Všechny organizace si nachystaly svůj program, básničky, písničky, hrálo se na flétničiky, takže si myslím, že to bylo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“Zapojili jsme do toho všechny naše školičky, ať už Berušku nebo Krtečka, ale i základní školu. Především chceme poděkovat i všem, kteří tady přišli se svými stánky, aby nakrmili nejen duši, ale i žaludky, Svařák máme zadarmo, máme tady placky, máme tady zelňačku.”    </w:t>
      </w:r>
    </w:p>
    <w:p>
      <w:pPr/>
      <w:r>
        <w:rPr/>
        <w:t xml:space="preserve">Přestože v centru Čeladné panovalo veselí a radost ze setkání u rozsvícení vánočního stromu, došlo i na připomínku duchovní podstaty adventu. Večer uzavřel koncert příborské swingové kapely Swingalia.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4555/vanocni-strom-v-celadne-rozsvitili-v-predvecer-zacatku-ad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2026-05-08T19:30:27+02:00</dcterms:created>
  <dcterms:modified xsi:type="dcterms:W3CDTF">2026-05-08T19:30:27+02:00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