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29.11.2022, 09:44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Rozsvícení vánočního stromu v Havířově doplnil ohňostroj a na pódiu zahrála kapela Olympic</w:t>
      </w:r>
    </w:p>
    <w:p>
      <w:pPr/>
      <w:r>
        <w:rPr/>
        <w:t xml:space="preserve">I přes nepřízeň počasí zaplnili v sobotu lidé v Havířově celé náměstí Republiky. Užívali si Vánoční městečko a bohatý program. Všichni ale čekali na zážitek, který přichází jen jednou v roce a tím je rozsvícení vánočního stromu. </w:t>
      </w:r>
    </w:p>
    <w:p>
      <w:pPr/>
      <w:r>
        <w:rPr>
          <w:b w:val="1"/>
          <w:bCs w:val="1"/>
        </w:rPr>
        <w:t xml:space="preserve">anketa: </w:t>
      </w:r>
      <w:r>
        <w:rPr/>
        <w:t xml:space="preserve">“Mám ráda předvánoční čas, takže si to užívám naplno.”</w:t>
      </w:r>
    </w:p>
    <w:p>
      <w:pPr/>
      <w:r>
        <w:rPr>
          <w:b w:val="1"/>
          <w:bCs w:val="1"/>
        </w:rPr>
        <w:t xml:space="preserve">anketa: </w:t>
      </w:r>
      <w:r>
        <w:rPr/>
        <w:t xml:space="preserve">“Úplně skvělé, moc se mi to líbí, ale hodně lidí. Jinak super.” Co pro vás znamenají Vánoce? “Být s rodinou v klidu, pohoda.”</w:t>
      </w:r>
    </w:p>
    <w:p>
      <w:pPr/>
      <w:r>
        <w:rPr>
          <w:b w:val="1"/>
          <w:bCs w:val="1"/>
        </w:rPr>
        <w:t xml:space="preserve">anketa:</w:t>
      </w:r>
      <w:r>
        <w:rPr/>
        <w:t xml:space="preserve"> Kubíčku, na co ty se dneska těšíš? “Na Vánoce a přišel jsem se podívat na rozsvícení stromečku.”</w:t>
      </w:r>
    </w:p>
    <w:p>
      <w:pPr/>
      <w:r>
        <w:rPr>
          <w:b w:val="1"/>
          <w:bCs w:val="1"/>
        </w:rPr>
        <w:t xml:space="preserve">anketa: </w:t>
      </w:r>
      <w:r>
        <w:rPr/>
        <w:t xml:space="preserve">“Já jsem dneska přišla na rozsvícení rozsvícení stromečku a ohňostroj.”</w:t>
      </w:r>
    </w:p>
    <w:p>
      <w:pPr/>
      <w:r>
        <w:rPr>
          <w:b w:val="1"/>
          <w:bCs w:val="1"/>
        </w:rPr>
        <w:t xml:space="preserve">anketa: </w:t>
      </w:r>
      <w:r>
        <w:rPr/>
        <w:t xml:space="preserve">“Je to tady moc krásné a super a také se těším na rozsvícení stromku.”</w:t>
      </w:r>
    </w:p>
    <w:p>
      <w:pPr/>
      <w:r>
        <w:rPr/>
        <w:t xml:space="preserve">Co byste pane primátore popřál lidem k Vánocům a k tomu předvánočnímu času?</w:t>
      </w:r>
    </w:p>
    <w:p>
      <w:pPr/>
      <w:r>
        <w:rPr>
          <w:b w:val="1"/>
          <w:bCs w:val="1"/>
        </w:rPr>
        <w:t xml:space="preserve">Josef Bělica (ANO), primátor Havířova:</w:t>
      </w:r>
      <w:r>
        <w:rPr/>
        <w:t xml:space="preserve"> “Hodně zdraví, hodně štěstí, hodně spokojenosti a celý adventní čas v kruhu rodiny a mezi přáteli.” Jak vám se líbí zahájení toho programu? Dnes vystoupí legendární Olympic. “Tak myslím, že Olympic je srdeční záležitost každého rodáka z ČR. Je to kapela, která už má něco za sebou. Mně se program moc líbí, jako každý rok. Trochu nám to kazí počasí, ale já doufám, že si to nenecháme zkazit.”</w:t>
      </w:r>
    </w:p>
    <w:p>
      <w:pPr/>
      <w:r>
        <w:rPr/>
        <w:t xml:space="preserve">Atmosféru Vánoc si v rodinném kruhu užívá i Petr Janda.</w:t>
      </w:r>
    </w:p>
    <w:p>
      <w:pPr/>
      <w:r>
        <w:rPr>
          <w:b w:val="1"/>
          <w:bCs w:val="1"/>
        </w:rPr>
        <w:t xml:space="preserve">Petr Janda, Olympic: </w:t>
      </w:r>
      <w:r>
        <w:rPr/>
        <w:t xml:space="preserve">“Já už slavím Vánoce 80 let a ještě se mi to takzvaně nepřejedlo. Mně to pořád baví, pořád mám ještě malý děti deset a třináct. Sice už na Ježíška nevěří, ale moje manželka si to strašně užívá. Už teď nám celý barák bliká, všude jsou nějaké větvičky a já z toho trochu šílím. Před chvíli volali, že koupili nějakého jelena na zahradu velkého za strašné prachy, tak jsem jim to zakázal. Já mám Vánoce strašně rád. Já jsem si vzal volno, vždy se starám o to, aby byl dobrý bramborový salát a ten dělám sám, dělám ho s láskou. Pouštíme si koledy a hrajeme si na kytaru koledy. Krásné svátky.”</w:t>
      </w:r>
    </w:p>
    <w:p>
      <w:pPr/>
      <w:r>
        <w:rPr/>
        <w:t xml:space="preserve">V Havířově k rozsvícení vánočního stromu patří i ohňostroj, ze kterého byli lidé nadšení.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4560/rozsviceni-vanocniho-stromu-v-havirove-doplnil-ohnostroj-a-na-podiu-zahrala-kapela-olymp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2026-07-09T10:48:02+02:00</dcterms:created>
  <dcterms:modified xsi:type="dcterms:W3CDTF">2026-07-09T10:48:02+02:00</dcterms:modified>
</cp:coreProperties>
</file>

<file path=docProps/custom.xml><?xml version="1.0" encoding="utf-8"?>
<Properties xmlns="http://schemas.openxmlformats.org/officeDocument/2006/custom-properties" xmlns:vt="http://schemas.openxmlformats.org/officeDocument/2006/docPropsVTypes"/>
</file>