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stromečku u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582/slavnostni-rozsviceni-vanocniho-stromecku-u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