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30.11.2022,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bojovali v Českém Těšíně s požárem bytů v nejvyšších patrech věžového domu</w:t>
      </w:r>
    </w:p>
    <w:p>
      <w:pPr/>
      <w:r>
        <w:rPr/>
        <w:t xml:space="preserve">Požár vypukl v posledním patře věžového domu v Hrabinské ulici. K zásahu bylo okamžitě povoláno několik profesionálních a dobrovolných jednotek z celého okolí, včetně hasičů z polského Těšína.  </w:t>
      </w:r>
    </w:p>
    <w:p>
      <w:pPr/>
      <w:r>
        <w:rPr/>
        <w:t xml:space="preserve">{{twitter-feed-"1597882671417688064"}}</w:t>
      </w:r>
    </w:p>
    <w:p>
      <w:pPr/>
      <w:r>
        <w:rPr>
          <w:b w:val="1"/>
          <w:bCs w:val="1"/>
        </w:rPr>
        <w:t xml:space="preserve">Jakub Kozák, mluvčí HZS MSK: </w:t>
      </w:r>
      <w:r>
        <w:rPr/>
        <w:t xml:space="preserve">“Krátce před 10. hodinou jsme přijali oznámení o požáru bytu ve 12. patře bytového domu v Českém Těšíně. Na místo jsme postupně vyslali jednotky z 2. stupně požárního poplachu, včetně výškové techniky. Tu jsme nasadili na likvidaci požáru střechy. Hasiči zahájili zahájili zásah vnitřními cestami po schodišti. Z domu bylo evakuováno 33 osob, o šest z nich se postarali zdravotníci. Kromě jednoho se jednalo převážně o lehčí zranění, popáleniny a nadýchání kouře.”</w:t>
      </w:r>
    </w:p>
    <w:p>
      <w:pPr/>
      <w:r>
        <w:rPr/>
        <w:t xml:space="preserve">Příčina vzniku požáru se vyšetřuje. Lidé z domu vylučují, že by se v bytě vařily drogy.</w:t>
      </w:r>
    </w:p>
    <w:p>
      <w:pPr/>
      <w:r>
        <w:rPr>
          <w:b w:val="1"/>
          <w:bCs w:val="1"/>
        </w:rPr>
        <w:t xml:space="preserve">Obyvatel domu:</w:t>
      </w:r>
      <w:r>
        <w:rPr/>
        <w:t xml:space="preserve"> “Já jsem slyšel hluk a když jsem otevřel dveře, tak hasiči říkali, že mám jít hned ven. V tom bytě bydlí slušný člověk, bývalý horník. Jdou takové řeči, že by to mělo být od nabíječky.”</w:t>
      </w:r>
    </w:p>
    <w:p>
      <w:pPr/>
      <w:r>
        <w:rPr>
          <w:b w:val="1"/>
          <w:bCs w:val="1"/>
        </w:rPr>
        <w:t xml:space="preserve">Jakub Kozák, mluvčí HZS MSK:</w:t>
      </w:r>
      <w:r>
        <w:rPr/>
        <w:t xml:space="preserve"> “Požár bytu jsme dostali rychle pod kontrolu, poté jsme pracovali na rozebírání konstrukce zasažené střechy.”</w:t>
      </w:r>
    </w:p>
    <w:p>
      <w:pPr/>
      <w:r>
        <w:rPr/>
        <w:t xml:space="preserve">Obyvatelé domu mohli čekat do ukončení zásahu v evakuačním autobusu. Zpátky do svých bytů se mohli začít vracet po poledni, ale jen ti, kteří bydlí do 9. patra. Ti z vyšších pater bude čekat déle a někteří dostanou náhradní ubytování.</w:t>
      </w:r>
    </w:p>
    <w:p>
      <w:pPr/>
      <w:r>
        <w:rPr/>
        <w:t xml:space="preserve">Škoda byla předběžně odhadnuta na 5 milionů korun. </w:t>
      </w:r>
    </w:p>
    <w:p>
      <w:pPr/>
      <w:r>
        <w:rPr/>
        <w:t xml:space="preserve">{{facebook-feed-"cesky.tesin"-"10160474905283530"}}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34593/hasici-bojovali-v-ceskem-tesine-s-pozarem-bytu-v-nejvyssich-patrech-vezoveh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2026-07-06T10:12:09+02:00</dcterms:created>
  <dcterms:modified xsi:type="dcterms:W3CDTF">2026-07-06T10:12:09+02:00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