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centrum Bruntálu již zdobí rozsvícený vánoční strom. Je jím rekordně vysoká jedle.</w:t>
      </w:r>
    </w:p>
    <w:p>
      <w:pPr/>
      <w:r>
        <w:rPr/>
        <w:t xml:space="preserve"> Ode dne rozsvícení probíhá také internetová tipovací soutěž na výšku vánočního stromu.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„Bylo vylosováno, strom dostal jméno Karlička a má to jakoby synonymum s Karlovicemi.“</w:t>
      </w:r>
    </w:p>
    <w:p>
      <w:pPr/>
      <w:r>
        <w:rPr/>
        <w:t xml:space="preserve"> Součástí doprovodného programu bylo vystoupení Základní umělecké školy a především Ježíškova pošta, kde děti psaly nebo malovaly Ježíškovi, co by chtěly dostat pod stromeček.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„Plyšáky, pejska a kočičku.“</w:t>
      </w:r>
    </w:p>
    <w:p>
      <w:pPr/>
      <w:r>
        <w:rPr/>
        <w:t xml:space="preserve">„Maincraft Lego muchomůrkový dům.“</w:t>
      </w:r>
    </w:p>
    <w:p>
      <w:pPr/>
      <w:r>
        <w:rPr/>
        <w:t xml:space="preserve">„Panenku.“</w:t>
      </w:r>
    </w:p>
    <w:p>
      <w:pPr/>
      <w:r>
        <w:rPr/>
        <w:t xml:space="preserve">„Ježíška.“</w:t>
      </w:r>
    </w:p>
    <w:p>
      <w:pPr/>
      <w:r>
        <w:rPr/>
        <w:t xml:space="preserve">„Auto.“</w:t>
      </w:r>
    </w:p>
    <w:p>
      <w:pPr/>
      <w:r>
        <w:rPr/>
        <w:t xml:space="preserve">„Mikroskop, hodinky, budík, globus.“</w:t>
      </w:r>
    </w:p>
    <w:p>
      <w:pPr/>
      <w:r>
        <w:rPr/>
        <w:t xml:space="preserve">„Mobil nový.“</w:t>
      </w:r>
    </w:p>
    <w:p>
      <w:pPr/>
      <w:r>
        <w:rPr/>
        <w:t xml:space="preserve"> Náměstím procházeli vysocí andělé z ostravského divadla a dospělejší návštěvníci mohli svá přání potvrdit na zvoničce vedle slaměného Betlému.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mám jedno velké přání. Rozsvícení světel na vánočním stromu je pro mě rozsvícení světel v duši našich občanů pro adventní čas. Pro klid a pohodu.“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„Atmosféra je úplně úžasná, nádherná, ale je tady strašně moc lidí. Stihli jsme andílky na chůdách, to bylo tedy super a ti tady stále ještě pobíhají.“</w:t>
      </w:r>
    </w:p>
    <w:p>
      <w:pPr/>
      <w:r>
        <w:rPr/>
        <w:t xml:space="preserve">„No nám se líbí moc, protože je tady docela teplo, jinak máme zimu.“</w:t>
      </w:r>
    </w:p>
    <w:p>
      <w:pPr/>
      <w:r>
        <w:rPr/>
        <w:t xml:space="preserve">„Bylo to krásné. Vynikající, po dvou letech úžasné. Ty, co zpívají, tam ta děcka, špica.“</w:t>
      </w:r>
    </w:p>
    <w:p>
      <w:pPr/>
      <w:r>
        <w:rPr/>
        <w:t xml:space="preserve">„Jelikož jsem tady byla poprvé, tak se mi líbilo. Protože jsem se čerstvě nastěhovala.“</w:t>
      </w:r>
    </w:p>
    <w:p>
      <w:pPr/>
      <w:r>
        <w:rPr/>
        <w:t xml:space="preserve">„No bylo to nádherné. To jsem ještě neviděl, tady toto, co bylo v Bruntále.“</w:t>
      </w:r>
    </w:p>
    <w:p>
      <w:pPr/>
      <w:r>
        <w:rPr/>
        <w:t xml:space="preserve">„Tak mě se to líbilo. Jo, bylo úžasné.“</w:t>
      </w:r>
    </w:p>
    <w:p>
      <w:pPr/>
      <w:r>
        <w:rPr/>
        <w:t xml:space="preserve">„Jo, bylo to krásné, ale k doprovodnému programu nemůžu nic říct, protože jsem tady nebyla.“</w:t>
      </w:r>
    </w:p>
    <w:p>
      <w:pPr/>
      <w:r>
        <w:rPr/>
        <w:t xml:space="preserve">„Bylo to úžasné, bylo to krásné, po dlouhé době zase takové nádherné.“</w:t>
      </w:r>
    </w:p>
    <w:p>
      <w:pPr/>
      <w:r>
        <w:rPr/>
        <w:t xml:space="preserve">„Taky se mi to moc líbilo, musím říct, že se jim to opravdu povedlo.“</w:t>
      </w:r>
    </w:p>
    <w:p>
      <w:pPr/>
      <w:r>
        <w:rPr/>
        <w:t xml:space="preserve">„No úplně nádherně, je akorát, zima není, minulý týden bylo škaredě.“</w:t>
      </w:r>
    </w:p>
    <w:p>
      <w:pPr/>
      <w:r>
        <w:rPr/>
        <w:t xml:space="preserve">„Skvělé, nádherné, je tady spoustu lidí, úžasní, dětí spoustu, milé děti, milí lidi jsou tady.“</w:t>
      </w:r>
    </w:p>
    <w:p>
      <w:pPr/>
      <w:r>
        <w:rPr/>
        <w:t xml:space="preserve"> Adventní program ve městě touto slavností nekončí, naopak začíná.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„V období adventu je spousta a spousta naplánovaných akcí, my jsme dnes vydali přímo takový adventní kalendář akcí, kde jsou vypsané všechny akce, v průběhu adventu, ale nejsou to akce jenom obden, ale každý den v průběhu adventu je nějaká akce a někdy i dvě, i tři.“</w:t>
      </w:r>
    </w:p>
    <w:p>
      <w:pPr/>
      <w:r>
        <w:rPr/>
        <w:t xml:space="preserve"> Adventní kalendář akcí bude pro všechny vložen do zpravodaje Náš domov, je také ke stažení na webu i facebooku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596/take-centrum-bruntalu-jiz-zdobi-rozsviceny-vanocni-strom-je-jim-rekordne-vysoka-j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2026-04-04T05:08:00+02:00</dcterms:created>
  <dcterms:modified xsi:type="dcterms:W3CDTF">2026-04-04T05:08:00+02:00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