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rychvaldských domovů besedovali s novou starostkou</w:t>
      </w:r>
    </w:p>
    <w:tbl>
      <w:tblGrid>
        <w:gridCol/>
      </w:tblGrid>
      <w:tblPr>
        <w:tblW w:w="0" w:type="auto"/>
        <w:tblLayout w:type="autofit"/>
      </w:tblPr>
      <w:tr>
        <w:trPr/>
        <w:tc>
          <w:tcPr>
            <w:noWrap/>
          </w:tcPr>
          <w:p>
            <w:pPr/>
            <w:r>
              <w:rPr>
                <w:b w:val="1"/>
                <w:bCs w:val="1"/>
              </w:rPr>
              <w:t xml:space="preserve">Dagmar Pížová (ANO), starostka Rychvaldu:</w:t>
            </w:r>
            <w:r>
              <w:rPr/>
              <w:t xml:space="preserve"> “Slyšeli jsme různé podněty na nějaká technické řešení, které by rádi  tady zlepšili, a také na fungování Senior taxi a Hospital taxi. Chválí, že tu službu mají zavedenou. Samozřejmě mají nějaké podněty na zlepšení a my se budeme snažit to vyřešit.” </w:t>
            </w:r>
          </w:p>
          <w:p>
            <w:pPr/>
            <w:r>
              <w:rPr>
                <w:b w:val="1"/>
                <w:bCs w:val="1"/>
              </w:rPr>
              <w:t xml:space="preserve">Jarmila Kunčická, seniorka:</w:t>
            </w:r>
            <w:r>
              <w:rPr/>
              <w:t xml:space="preserve"> “Myslím si, že i ta dnešní beseda byla pěkná, hlavně oceňuji to, že paní starostka přišla mezi nás, protože jinak bychom asi tu možnost neměli. Protože ten městský úřad moc nenavštěvujeme. Ale zase musím úřad pochválit za to, že nám poskytují už delší dobu Senior taxi a Hospital taxi, protože to je pro nás opravdu tady v té lokalitě nezbytné a velice potřebné.”</w:t>
            </w:r>
          </w:p>
          <w:p>
            <w:pPr/>
            <w:r>
              <w:rPr/>
              <w:t xml:space="preserve">Podobná beseda jako v Domě s pečovatelskou službou se konala také v Senior parku v Myslivecké ulici.  </w:t>
            </w:r>
          </w:p>
          <w:p>
            <w:pPr/>
            <w:r>
              <w:rPr>
                <w:b w:val="1"/>
                <w:bCs w:val="1"/>
              </w:rPr>
              <w:t xml:space="preserve">Stanislav Sobol, vedoucí Senior parku v Rychvaldě:</w:t>
            </w:r>
            <w:r>
              <w:rPr/>
              <w:t xml:space="preserve"> “Dovolili jsme si přivítat do pomyslného křesla pro hosta starostku Rychvaldu paní Pížovou a děkujeme, že si našla na nás čas. V našem areálu jsme ji rádi přivítali. V tuto chvíli tady máme 51 bydlících seniorů, máme i jiné aktivity, kromě těchto společenských akcí taky sportovní, kulturní, výlety do přírody a tak podobně.”</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4599/seniori-z-rychvaldskych-domovu-besedovali-s-novou-staros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2026-06-26T17:21:05+02:00</dcterms:created>
  <dcterms:modified xsi:type="dcterms:W3CDTF">2026-06-26T17:21:05+02:00</dcterms:modified>
</cp:coreProperties>
</file>

<file path=docProps/custom.xml><?xml version="1.0" encoding="utf-8"?>
<Properties xmlns="http://schemas.openxmlformats.org/officeDocument/2006/custom-properties" xmlns:vt="http://schemas.openxmlformats.org/officeDocument/2006/docPropsVTypes"/>
</file>