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Hledají se osobnosti, které by mohly získat Cenu města Frýdku-Místku za rok 2022</w:t>
      </w:r>
    </w:p>
    <w:p>
      <w:pPr/>
      <w:r>
        <w:rPr/>
        <w:t xml:space="preserve">Cena statutárního města Frýdku-Místku už má za sebou  patnáctiletou historii. V daném roce jsou ceny vždy udíleny za předchozí  uplynulý rok. Nyní může mít na ocenění osobností výrazný podíl také veřejnost.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"Občané města mohou aktuálně zasílat své nominace osobností,  které by mohly získat Cenu města v roce 2023."</w:t>
      </w:r>
    </w:p>
    <w:p>
      <w:pPr/>
      <w:r>
        <w:rPr/>
        <w:t xml:space="preserve">Tipy mohou pouze občané Frýdku-Místku posílat do 31. prosince  na email </w:t>
      </w:r>
      <w:hyperlink r:id="rId9" w:history="1">
        <w:r>
          <w:rPr/>
          <w:t xml:space="preserve">podatelny</w:t>
        </w:r>
      </w:hyperlink>
      <w:r>
        <w:rPr/>
        <w:t xml:space="preserve">.  Návrh musí obsahovat iniciály nominovaného – jméno, příjmení a bydliště.  Navrhovatel by měl připojit své jméno, příjmení, adresu bydliště a také důvod  nominace.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"Mezi nominovanými občany mohou být nejenom osobnosti  současného života, ale i významné osobnosti z historie města, které se  zasloužily o jeho rozvoj."</w:t>
      </w:r>
    </w:p>
    <w:p>
      <w:pPr/>
      <w:r>
        <w:rPr/>
        <w:t xml:space="preserve">Cenu mohou získat osobnosti významně činné v oblastech  vědecká činnost, výtvarné umění a architektura, hudba, literární činnost,  dramatické umění, sport, výchova a vzdělávání a záchrana lidských životů.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můžeme ocenit nejenom aktuálně žijící osobnosti,  ale i jedince, kteří přispěli k tomu, kde se město Frýdek-Místek nyní  nachází. Případně přispěli k jeho dobrému jménu, pomohli k jeho rozvoji.  A myslím si, že tímto krokem, kterým spojíme minulost a současnost, můžeme  přispět k jeho rozvoji v budoucnosti."</w:t>
      </w:r>
    </w:p>
    <w:p>
      <w:pPr/>
      <w:r>
        <w:rPr/>
        <w:t xml:space="preserve">Cenu města za rok 2021 převzaly Jana Stanovská z Oblastního  spolku Českého červeného kříže. Dále dlouholetá kronikářka Skalice paní Věra  Pánková. A na festivalu Sweetsen Fest byla cena in memoriam udělena zpěvákovi Davidu  Stypkovi. </w:t>
      </w:r>
    </w:p>
    <w:p>
      <w:pPr/>
      <w:r>
        <w:rPr>
          <w:b w:val="1"/>
          <w:bCs w:val="1"/>
        </w:rPr>
        <w:t xml:space="preserve">Marie Stypková, maminka Davida Stypky:</w:t>
      </w:r>
      <w:r>
        <w:rPr/>
        <w:t xml:space="preserve"> "Chtěla bych aby tady David byl a mohl toho strašně moc  udělat. Ta bolest je nesdělitelná a já jsem šťastná, že tolik lidí na něj myslí.  A že dostává tolik ocenění za to, co dělal."</w:t>
      </w:r>
    </w:p>
    <w:p>
      <w:pPr/>
      <w:r>
        <w:rPr/>
        <w:t xml:space="preserve">O udělení Ceny statutárního města Frýdku-Místku za rok 2022  rozhodne zastupitelstvo města na jednom ze zasedání v roce 2023. Cenu  obdrží pravděpodobně nejvýše tři osobnosti z nominovaných. Slavnostní  předání se uskuteční na frýdeckém zámku v roce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607/hledaji-se-osobnosti-ktere-by-mohly-ziskat-cenu-mesta-frydkumistku-za-rok-2022" TargetMode="External"/><Relationship Id="rId9" Type="http://schemas.openxmlformats.org/officeDocument/2006/relationships/hyperlink" Target="mailto:podatelna@frydekmist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2026-05-03T07:15:23+02:00</dcterms:created>
  <dcterms:modified xsi:type="dcterms:W3CDTF">2026-05-03T07:15:23+02:00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