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Kluby budou moci v Havířově využívat lyžařské trenažéry, které se nachází ve sportovní hale Fénix</w:t>
      </w:r>
    </w:p>
    <w:p>
      <w:pPr/>
      <w:r>
        <w:rPr/>
        <w:t xml:space="preserve"> V Havířově je několik lyžařských klubů, školáci jezdí na lyžařské výcviky. Nyní se jim otevírá nová možnost pro trénování a to zejména v období, kdy ještě není sníh. Město do nové sportovní haly Fénix pořídilo také lyžařské trenažéry.</w:t>
      </w:r>
    </w:p>
    <w:p>
      <w:pPr/>
      <w:r>
        <w:rPr>
          <w:b w:val="1"/>
          <w:bCs w:val="1"/>
        </w:rPr>
        <w:t xml:space="preserve">Ladislav Torčík, Ski365, výrobce trenažérů: </w:t>
      </w:r>
      <w:r>
        <w:rPr/>
        <w:t xml:space="preserve">“Velká výhoda je v tom, že instruktor je v přímém kontaktu se žákem a přímo mu ukazuje možnosti zlepšení. Co může udělat jinak, co může zlepšit, jakým způsobem může pracovat s tělem, s nohama, s lyžemi. Je to univerzální pro všechny. Záleží, jaké jsou nastaveny provozní podmínky a jak vysoká je nastavená bezpečnost jednotlivých instruktorů, kteří tu výuku provádějí. V našem případě se snažíme, aby ta bezpečnost pro zákazníka byla nejvyšší. Je to série oblečení a ochrany jako je třeba přilba a kvalitní obutí a pak je to o velmi profesionálně vyškolených instruktorech, kteří umějí vyučovat jak lyže, tak snowboardy, běžky, ale pak taky jsou certifikovaní na ovládání těchto zařízení. Jinak věkové omezení u toho není."</w:t>
      </w:r>
    </w:p>
    <w:p>
      <w:pPr/>
      <w:r>
        <w:rPr/>
        <w:t xml:space="preserve">Umělou sjezdovku, ale i běžkařský trenažér si vyzkoušeli i instruktoři ze Ski klub Slavia Havířov.</w:t>
      </w:r>
    </w:p>
    <w:p>
      <w:pPr/>
      <w:r>
        <w:rPr>
          <w:b w:val="1"/>
          <w:bCs w:val="1"/>
        </w:rPr>
        <w:t xml:space="preserve">Helena Skalková, předsedkyně Ski klubu Slavia Havířov:</w:t>
      </w:r>
      <w:r>
        <w:rPr/>
        <w:t xml:space="preserve"> "My učíme malé děti od tří do patnácti let lyžovat. Zatím se seznamujeme s tím prostředím, ale líbí se nám to. Výhoda určitě je, že nepotřebujeme mít dobré sněhové podmínky, je to k dispozici celoročně. Uvažujete, že tady budete se svými dětmi chodit? “Uvažujeme o tom.”</w:t>
      </w:r>
    </w:p>
    <w:p>
      <w:pPr/>
      <w:r>
        <w:rPr>
          <w:b w:val="1"/>
          <w:bCs w:val="1"/>
        </w:rPr>
        <w:t xml:space="preserve">Václav Torčík, instruktor: </w:t>
      </w:r>
      <w:r>
        <w:rPr/>
        <w:t xml:space="preserve">"Je konec listopadu a sníh nikde. Kdo ví, jak to bude dál do konce sezony. Takže je super mít tady tu skoro suchou přípravu, protože člověk si vzpomene, paměť si vzpomene, jaké ty pohyby byly. Rozdíl oproti sněhu největší je, že ten trenažér tolik neodpouští. To znamená, že každá chyba se projeví a v tom zrcadle to může člověk hned vidět. O proti kameře, když někdo natáčel dříve, tak nejdříve je to maličká tečka v dálce, pak prosviští a podívat se dá až večer a tady se dá okamžitě v zrcadle vidět chyby a zároveň, když se tady člověk naučí dobře lyžovat na trenažérech, tak potom na sjezdovce to má hodně jednoduché.”</w:t>
      </w:r>
    </w:p>
    <w:p>
      <w:pPr/>
      <w:r>
        <w:rPr/>
        <w:t xml:space="preserve">Přesto, že ještě do konce roku jede hala Fénix ve zkušebním provozu, v odpoledních hodinách už je na sportovištích rušno. </w:t>
      </w:r>
    </w:p>
    <w:p>
      <w:pPr/>
      <w:r>
        <w:rPr>
          <w:b w:val="1"/>
          <w:bCs w:val="1"/>
        </w:rPr>
        <w:t xml:space="preserve">anketa: </w:t>
      </w:r>
      <w:r>
        <w:rPr/>
        <w:t xml:space="preserve">“Líbí se mi tu a je to pěkné. Přišel jsem s klubem MFK Havířov.”</w:t>
      </w:r>
    </w:p>
    <w:p>
      <w:pPr/>
      <w:r>
        <w:rPr>
          <w:b w:val="1"/>
          <w:bCs w:val="1"/>
        </w:rPr>
        <w:t xml:space="preserve">anketa:</w:t>
      </w:r>
      <w:r>
        <w:rPr/>
        <w:t xml:space="preserve"> “2.10 Děláme tady kličky, trénuji tady a hraji za MFK Havířov.”</w:t>
      </w:r>
    </w:p>
    <w:p>
      <w:pPr/>
      <w:r>
        <w:rPr>
          <w:b w:val="1"/>
          <w:bCs w:val="1"/>
        </w:rPr>
        <w:t xml:space="preserve">Daniel Vachtarčík (HPH), náměstek primátora: </w:t>
      </w:r>
      <w:r>
        <w:rPr/>
        <w:t xml:space="preserve">"My za provozu snadněji odhalíme ještě nedostatky, které se tady objeví, až sportovci naběhnou na ta sportoviště. V tom zkušebním provozu tady primárně chodí mládežnické spolky. Takže tady máme mladé fotbalisty z MFK Havířov, Slovanu Havířov, dvakrát týdně tady trénuje Volejbalová akademie Havířov, chodí tady gymnastky, chodí tady taneční skupina, zkoušíme zavést provoz badmintonu. Věřím, že během prosince vyzkoušíme provoz bowlingu. Lyžařské trenažéry teď zkoušíme hlavně s instruktory ze Ski klubu Havířov. Rád bych tady ještě do konce roku pozval tělocvikáře základních a středních škol, aby si otestovali, zda je to pro ně místo pro nácvik třeba před lyžařským kurzem a podobně a věřím, že ostrý provoz spustíme od 1.1.2023."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616/kluby-budou-moci-v-havirove-vyuzivat-lyzarske-trenazery-ktere-se-nachazi-ve-sportovni-hale-fe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