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expres pro vás vysílá reportáže už 15 let</w:t>
      </w:r>
    </w:p>
    <w:p>
      <w:pPr/>
      <w:r>
        <w:rPr/>
        <w:t xml:space="preserve">4. prosince roku 2007 se na televizních obrazovkách v rámci TV POLAR poprvé odvysílal první Karvinský expres. </w:t>
      </w:r>
    </w:p>
    <w:p>
      <w:pPr/>
      <w:r>
        <w:rPr/>
        <w:t xml:space="preserve">V průběhu let se měnila a vylepšovala grafika pořadu, znělky a celková image expresu a  výrazně stoupala také sledovanost. </w:t>
      </w:r>
    </w:p>
    <w:p>
      <w:pPr/>
      <w:r>
        <w:rPr>
          <w:b w:val="1"/>
          <w:bCs w:val="1"/>
        </w:rPr>
        <w:t xml:space="preserve">Jaroslav Korytář, jednatel společnosti TV POLAR</w:t>
      </w:r>
      <w:r>
        <w:rPr/>
        <w:t xml:space="preserve">: "15 roků existence Karvinského studia je potvrzením toho, že lokální informace, informace z toho, co lidi opravdu zajímá, to, co se děje kolem nich a následné vysílání v regionální projektu POLAR byl smysluplný počin a dnes je to jen podtrženo. Karvinské studio vyrobilo víc než 8 tisíc reportáží, což je slušné číslo na regionální i národní úrovni. Zdá se, že jsme se vydali správnou cestou, a já věřím, že v Karviné, ale nejen v Karviné, ale i v dalších městech MSK budeme pokračovat.”</w:t>
      </w:r>
    </w:p>
    <w:p>
      <w:pPr/>
      <w:r>
        <w:rPr/>
        <w:t xml:space="preserve">Reportáže do března roku 2008 připravovala redaktorka Hana Jakubková, hlas propůjčovala její kolegyně Dana Bielecká, která měla v té době na starosti Stonavský expres. Od dubna roku 2008 do současné doby pro vás chystá reportáže Monika Danková.</w:t>
      </w:r>
    </w:p>
    <w:p>
      <w:pPr/>
      <w:r>
        <w:rPr>
          <w:b w:val="1"/>
          <w:bCs w:val="1"/>
        </w:rPr>
        <w:t xml:space="preserve">Monika Danková, redaktorka</w:t>
      </w:r>
      <w:r>
        <w:rPr/>
        <w:t xml:space="preserve">: “Karvinský expres vysíláme dvakrát týdně a to vždy úterý a v sobotu, díly se pak ale opakují ve 13 reprízách v různých časech."</w:t>
      </w:r>
    </w:p>
    <w:p>
      <w:pPr/>
      <w:r>
        <w:rPr/>
        <w:t xml:space="preserve">Reportáže v Karviné pro vás natáčeli tři kameramani. Jiří Brzóska, David Boček a  od února roku 2013 natáčí dění ve městě s kamerou zkušený Zbyszek Jeleń, který je i obrazově zpracovává. S mnoha osobnostmi, které ve městě působí - ať už ve vedení města nebo v různých organizací - trvá spolupráce celých 15 let.</w:t>
      </w:r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"Momentálně z pozice ředitele TS mám pocit, že můžeme dávat informace, které potřebujeme dávat a naopak zase, když reportéři chtějí něco konkrétního, tak jsme schopni ty informace poskytnout a oni nám je pomůžou zprostředkovat směrem k občanům. A přání? Minimálně dalších 15 let do budoucna, co jiného, že."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"Pro mě je televize Polar od nástupu mé funkce v roce 2007 partnerem, se kterým rád spolupracuji. prostřednictvím Polaru občanům můžeme sdělit občanům informace z práce strážníků a přeji Polaru hodně zdaru do dalších let."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"Protože jsem byl u zrodu spolupráce v roce 2007, tak musím tu spolupráci hodnotit dobře. Myslím, že těch informací, které naši občané dostali, byla spousta. Byl to krok dobrým směrem a já bych chtěl televizi POLAR popřát ať se ji daří a minimálně dalších 15 let dobré spolupráce.” </w:t>
      </w:r>
    </w:p>
    <w:p>
      <w:pPr/>
      <w:r>
        <w:rPr/>
        <w:t xml:space="preserve">Reportáže jsou také dostupné na webu televize Polar a aktuální zprávy se objevují i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637/karvinsky-expres-pro-vas-vysila-reportaz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2026-05-04T03:04:13+02:00</dcterms:created>
  <dcterms:modified xsi:type="dcterms:W3CDTF">2026-05-04T03:04:13+02:00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