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pracují kvalitně a odpovědně. Potvrdily to absolutním vítězstvím v Národní ceně kvality</w:t>
      </w:r>
    </w:p>
    <w:p>
      <w:pPr/>
      <w:r>
        <w:rPr>
          <w:b w:val="1"/>
          <w:bCs w:val="1"/>
        </w:rPr>
        <w:t xml:space="preserve">Kateřina  Geryková, redaktorka, TV POLAR: </w:t>
      </w:r>
      <w:r>
        <w:rPr/>
        <w:t xml:space="preserve">Mohl  byste na úvod vysvětlit, v čem se soutěží, jde-li o  společenskou odpovědnost?</w:t>
      </w:r>
    </w:p>
    <w:p>
      <w:pPr/>
      <w:r>
        <w:rPr>
          <w:b w:val="1"/>
          <w:bCs w:val="1"/>
        </w:rPr>
        <w:t xml:space="preserve">Martin  Girášek, provozně technický náměstek, Technické služby Opava  </w:t>
      </w:r>
      <w:r>
        <w:rPr/>
        <w:t xml:space="preserve">„Společenská odpovědnost  nic nezařizuje a žádnou firmu do ničeho nenutí. Společenská  odpovědnost říká, jak dělat věci jinak a lépe, tak aby z toho  firma, společnost měla větší prospěch.“</w:t>
      </w:r>
    </w:p>
    <w:p>
      <w:pPr/>
      <w:r>
        <w:rPr>
          <w:b w:val="1"/>
          <w:bCs w:val="1"/>
        </w:rPr>
        <w:t xml:space="preserve">Kateřina  Geryková, redaktorka, TV POLAR: </w:t>
      </w:r>
      <w:r>
        <w:rPr/>
        <w:t xml:space="preserve">Technické  služby Opava získaly ocenění v soutěži Národní cena za  společenskou odpovědnost a udržitelný rozvoj už po  několikáté. Ovšem nyní jsou také absolutním vítězem. Jak  prestižní to uznání je?</w:t>
      </w:r>
    </w:p>
    <w:p>
      <w:pPr/>
      <w:r>
        <w:rPr>
          <w:b w:val="1"/>
          <w:bCs w:val="1"/>
        </w:rPr>
        <w:t xml:space="preserve">Martin  Girášek, provozně technický náměstek, Technické služby Opava:  </w:t>
      </w:r>
      <w:r>
        <w:rPr/>
        <w:t xml:space="preserve">„To ocenění je velice  prestižní a my si jej velice vážíme. Vážíme si, samozřejmě,  také práce našich zaměstnanců, bez kterých by to nešlo. My  bereme toto ocenění jako cestu. Nikoliv jako cíl. Pro nás, pro  naši společnost, je cílem kvalitně, efektivně a společensky  odpovědně vykonávat službu veřejnosti. Tedy té, která bydlí  ve městě nebo město navštěvuje. Získané ocenění je zpětná  vazba, že jsme na dobré cestě."</w:t>
      </w:r>
    </w:p>
    <w:p>
      <w:pPr/>
      <w:r>
        <w:rPr>
          <w:b w:val="1"/>
          <w:bCs w:val="1"/>
        </w:rPr>
        <w:t xml:space="preserve">Kateřina  Geryková, redaktorka, TV POLAR: </w:t>
      </w:r>
      <w:r>
        <w:rPr/>
        <w:t xml:space="preserve">Co  konkrétně je pro hodnocení důležité? A kdo vůbec úspěchy  jednotlivých organizací posuzuje?</w:t>
      </w:r>
    </w:p>
    <w:p>
      <w:pPr/>
      <w:r>
        <w:rPr>
          <w:b w:val="1"/>
          <w:bCs w:val="1"/>
        </w:rPr>
        <w:t xml:space="preserve">Martin  Girášek, provozně technický náměstek, Technické služby Opava:  </w:t>
      </w:r>
      <w:r>
        <w:rPr/>
        <w:t xml:space="preserve">„Ta soutěž je postavena  tak, že nejprve je potřeba vyplnit podkladovou zprávu, což je asi  35 otázek. Ty je pak nutné zaslat Radě kvality, která je  pořadatelem soutěže. Na základě této zprávy je jmenovaná  hodnotící komise. Přímo na pracovišti pak ověřuje údaje, které   byly uvedeny v podkladové zprávě, zda  se zakládají na  pravdě.“</w:t>
      </w:r>
    </w:p>
    <w:p>
      <w:pPr/>
      <w:r>
        <w:rPr>
          <w:b w:val="1"/>
          <w:bCs w:val="1"/>
        </w:rPr>
        <w:t xml:space="preserve">Kateřina  Geryková, redaktorka, TV POLAR: </w:t>
      </w:r>
      <w:r>
        <w:rPr/>
        <w:t xml:space="preserve">Hodnotí  se zpětně za uplynulý rok. Provedli jste některé změny či  inovace jste v posledním roce provedli a tím nejspíš porotu  zaujaly?    </w:t>
      </w:r>
    </w:p>
    <w:p>
      <w:pPr/>
      <w:r>
        <w:rPr>
          <w:b w:val="1"/>
          <w:bCs w:val="1"/>
        </w:rPr>
        <w:t xml:space="preserve">Martin  Girášek, provozně technický náměstek, Technické služby Opava:  </w:t>
      </w:r>
      <w:r>
        <w:rPr/>
        <w:t xml:space="preserve">„Sledujeme rozvoj inovací a  technologií. A snažíme se zaměstnancům ulehčit práci. Tím že  zakoupíme nové stroje a technologie, které zefektivní a zkvalitní  naše služby a jednak jim ulehčí práci. Což činíme  každoročně.“</w:t>
      </w:r>
    </w:p>
    <w:p>
      <w:pPr/>
      <w:r>
        <w:rPr>
          <w:b w:val="1"/>
          <w:bCs w:val="1"/>
        </w:rPr>
        <w:t xml:space="preserve">Kateřina  Geryková, redaktorka, TV POLAR: </w:t>
      </w:r>
      <w:r>
        <w:rPr/>
        <w:t xml:space="preserve">Technické  služby mají na starosti široké spektrum služeb: od zimní  údržby, přes úklid města, až třeba po údržbu dětských  hřišť. A mají 240 zaměstnanců. Také péče o ně byla součástí  hodnocení. Jak důležité je, aby se lidé v práci cítili dobře?</w:t>
      </w:r>
    </w:p>
    <w:p>
      <w:pPr/>
      <w:r>
        <w:rPr>
          <w:b w:val="1"/>
          <w:bCs w:val="1"/>
        </w:rPr>
        <w:t xml:space="preserve">Martin  Girášek, provozně technický náměstek, Technické služby Opava:  </w:t>
      </w:r>
      <w:r>
        <w:rPr/>
        <w:t xml:space="preserve">„My si dobře uvědomujeme,  že zaměstnanci jsou to nejdůležitější, co každá firma má.  My se o ně snažíme starat, jak nejlépe umíme. Uvědomujeme si,  že jen spokojený zaměstnanec může vykonávat kvalitní a dobrou  práci. A přijít třeba také s inovativními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640/technicke-sluzby-opava-pracuji-kvalitne-a-odpovedne-potvrdily-to-absolutnim-vitezstvim-v-narodni-cene-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2026-05-25T20:35:07+02:00</dcterms:created>
  <dcterms:modified xsi:type="dcterms:W3CDTF">2026-05-25T20:35:07+02:00</dcterms:modified>
</cp:coreProperties>
</file>

<file path=docProps/custom.xml><?xml version="1.0" encoding="utf-8"?>
<Properties xmlns="http://schemas.openxmlformats.org/officeDocument/2006/custom-properties" xmlns:vt="http://schemas.openxmlformats.org/officeDocument/2006/docPropsVTypes"/>
</file>