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2.12.2022,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Jurečkova ulice v Opavě už je opravená. Radnice vyslyšela stížnosti občanů</w:t>
      </w:r>
    </w:p>
    <w:p>
      <w:pPr/>
      <w:r>
        <w:rPr/>
        <w:t xml:space="preserve">Oprava  ulice s mnoha obytnými domy, která nese jméno po učiteli a  Sokolovi Josefu Jurečkovi, byla rozdělena na dvě etapy. V květnu  přišla na řadu její severní, necelých dvě stě metrů dlouhá  část. Na dalším, jen o několik desítek metrů delším úseku,  začali dělníci pracovat o něco později.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„Tato  ulice byla dlouhodobě ve špatném stavu. Proto jsme přistoupili k  tomu, že se dělal kompletní rekonstrukce. Bylo to složité,  protože šlo o koordinaci tří staveb: rekonstruoval se také  rozvod vody a plynu. A přibylo také veřejné osvětlení.“</w:t>
      </w:r>
    </w:p>
    <w:p>
      <w:pPr/>
      <w:r>
        <w:rPr/>
        <w:t xml:space="preserve">  Tato  ulice byla už dlouho v nevyhovujícím stavu, naposledy se podle  pamětníků opravovala snad v 70. letech 20. stol.</w:t>
      </w:r>
    </w:p>
    <w:p>
      <w:pPr/>
      <w:r>
        <w:rPr>
          <w:b w:val="1"/>
          <w:bCs w:val="1"/>
        </w:rPr>
        <w:t xml:space="preserve">Radim  Uhlíř, vedoucí provozní jednotky Opava, Strabag: </w:t>
      </w:r>
      <w:r>
        <w:rPr/>
        <w:t xml:space="preserve">„Stav  byl velmi špatný vozovka byla hrbolatá, chodníky byly křivé.“</w:t>
      </w:r>
    </w:p>
    <w:p>
      <w:pPr/>
      <w:r>
        <w:rPr>
          <w:b w:val="1"/>
          <w:bCs w:val="1"/>
        </w:rPr>
        <w:t xml:space="preserve">Zbyněk  Novák, projektant: </w:t>
      </w:r>
      <w:r>
        <w:rPr/>
        <w:t xml:space="preserve">„Nesplňovaly  podmínky bezbariérové vyhlášky. Tzn.pro přístup osob se  sníženou schopností pohybu a viditelnosti. Byly doplněny varovné  a signální pásy.“</w:t>
      </w:r>
    </w:p>
    <w:p>
      <w:pPr/>
      <w:r>
        <w:rPr/>
        <w:t xml:space="preserve">  Vozovku  museli dělníci odkopat půl metru do hloubky, aby odstranili  všechny vrstvy, které sem byly časem naneseny.   </w:t>
      </w:r>
    </w:p>
    <w:p>
      <w:pPr/>
      <w:r>
        <w:rPr>
          <w:b w:val="1"/>
          <w:bCs w:val="1"/>
        </w:rPr>
        <w:t xml:space="preserve">Zbyněk  Novák, projektant: </w:t>
      </w:r>
      <w:r>
        <w:rPr/>
        <w:t xml:space="preserve">„Postupně  se na ty štětové a dlážděné vozovky přilepovaly další a  další vrstvy asfaltu , které pak byly v dezolátním stavu, když  se tady prováděla výměna potrubí, technické infrastruktury  inženýrských sítí.“</w:t>
      </w:r>
    </w:p>
    <w:p>
      <w:pPr/>
      <w:r>
        <w:rPr/>
        <w:t xml:space="preserve">  Rekonstrukci  za 14,5 milionu korun hradilo město Opava. Kromě výměny  inženýrských sítí, opravy chodníků a komunikace došlo  také  na úpravu malého parkoviště a modernizaci veřejného osvětlení.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641/jureckova-ulice-v-opave-uz-je-opravena-radnice-vyslysela-stiznosti-obc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2026-05-25T18:08:18+02:00</dcterms:created>
  <dcterms:modified xsi:type="dcterms:W3CDTF">2026-05-25T18:08:18+02:00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