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4.12.2022,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si nemohli nechat ujít Mikulášskou přeplavbu Žermanické přehrady</w:t>
      </w:r>
    </w:p>
    <w:p>
      <w:pPr/>
      <w:r>
        <w:rPr/>
        <w:t xml:space="preserve">Voda měla v neděli 6 stupňů Celsia a celou přehradu halila mlha, ve které se plavcům jen obtížně držel přímý směr. </w:t>
      </w:r>
    </w:p>
    <w:p>
      <w:pPr/>
      <w:r>
        <w:rPr>
          <w:b w:val="1"/>
          <w:bCs w:val="1"/>
        </w:rPr>
        <w:t xml:space="preserve">Petr Smékal, organizátor akce: </w:t>
      </w:r>
      <w:r>
        <w:rPr/>
        <w:t xml:space="preserve">“Cílem je přeplavat přehradu podél od hráze vlastně až ke kostelíku v Domaslavicích. Letos máme přihlášených asi 41 lidí. Úseky jsou od 50 do 500 metrů. Věříme, že se nám to podobně jako loni a předloni podaří splnit.” </w:t>
      </w:r>
    </w:p>
    <w:p>
      <w:pPr/>
      <w:r>
        <w:rPr/>
        <w:t xml:space="preserve">Patrně nejhůř se plavalo třem otužilcům, kteří museli přehradu zdolat napříč. Protože neviděli na druhý břeh, úsek se jim protáhl o několik desítek metrů. </w:t>
      </w:r>
    </w:p>
    <w:p>
      <w:pPr/>
      <w:r>
        <w:rPr>
          <w:b w:val="1"/>
          <w:bCs w:val="1"/>
        </w:rPr>
        <w:t xml:space="preserve">Lumír Hlaváč, otužilec: </w:t>
      </w:r>
      <w:r>
        <w:rPr/>
        <w:t xml:space="preserve">“Otužování se věnuji déle než 10 let. Tady na této akci jsem od začátku, teď je to 3. ročník, takže potřetí poplaveme. Letos je to poprvé takové nepříjemné v tom, že máme mlhu a vůbec nevíme, kam poplaveme. Takže to bude sranda, protože nevidíme na druhou stranu, tak uvidíme, kde skončíme. Jsme jediní, kteří to plavou na druhou stranu, vzdálenost je 500 metrů, takže to je celkem náročné v té studené vodě, tak snad to zvládnem. Voda má zhruba nějakých 6 stupňů, bude to zajímavé.”</w:t>
      </w:r>
    </w:p>
    <w:p>
      <w:pPr/>
      <w:r>
        <w:rPr>
          <w:b w:val="1"/>
          <w:bCs w:val="1"/>
        </w:rPr>
        <w:t xml:space="preserve">Zdeněk Weiss, otužilec:</w:t>
      </w:r>
      <w:r>
        <w:rPr/>
        <w:t xml:space="preserve"> “Plavalo se nejhůř, co jsem kdy zažil. Trasa byla původně 500 metrů jenom ale zdálo se mi, že to bylo 1500. Strašně dlouhé to bylo, nebylo vidět, borci mi nějak uplavali, bylo to těžké.” </w:t>
      </w:r>
    </w:p>
    <w:p>
      <w:pPr/>
      <w:r>
        <w:rPr/>
        <w:t xml:space="preserve">Otužování a zimnímu plavání se v posledních letech věnuje stále více lidí. </w:t>
      </w:r>
    </w:p>
    <w:p>
      <w:pPr/>
      <w:r>
        <w:rPr>
          <w:b w:val="1"/>
          <w:bCs w:val="1"/>
        </w:rPr>
        <w:t xml:space="preserve">Petr Smékal, organizátor akce:</w:t>
      </w:r>
      <w:r>
        <w:rPr/>
        <w:t xml:space="preserve"> “Lidí přibývá, přicházejí k nám lidé i z okolních vesnic, nejen z Bludovic, ale i Havířova, Soběšovic, Domaslavic a různě. Ještě nás čeká Tříkrálový ponor, což je takové setkání otužilců a zimních plavců. Bude se to konat na lučinské straně přehrady.”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654/otuzilci-si-nemohli-nechat-ujit-mikulasskou-preplavbu-zermanicke-pre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2026-06-27T13:41:21+02:00</dcterms:created>
  <dcterms:modified xsi:type="dcterms:W3CDTF">2026-06-27T13:41:21+02:00</dcterms:modified>
</cp:coreProperties>
</file>

<file path=docProps/custom.xml><?xml version="1.0" encoding="utf-8"?>
<Properties xmlns="http://schemas.openxmlformats.org/officeDocument/2006/custom-properties" xmlns:vt="http://schemas.openxmlformats.org/officeDocument/2006/docPropsVTypes"/>
</file>