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4.12.2022,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Prodlouženým večerním lyžováním byla v Karlově pod Pradědem zahájena letošní lyžařská sezóna</w:t>
      </w:r>
    </w:p>
    <w:p>
      <w:pPr/>
      <w:r>
        <w:rPr/>
        <w:t xml:space="preserve"> Sezóna byla zahájena prodlouženým večerním lyžováním již od 16 hodin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„Další provoz plánujeme od středy prodlouženým večerkem do pátku a od soboty už klasický provoz. Lanová dráha Karlov Ski Expres obslouží za hodinu 2400 osob a na lanovce jezdí 52 odpojitelných vozů, neboli sedaček.</w:t>
      </w:r>
    </w:p>
    <w:p>
      <w:pPr/>
      <w:r>
        <w:rPr/>
        <w:t xml:space="preserve"> Návštěvníci mohli současně využít i všech obslužných provozů v areálu.</w:t>
      </w:r>
    </w:p>
    <w:p>
      <w:pPr/>
      <w:r>
        <w:rPr>
          <w:b w:val="1"/>
          <w:bCs w:val="1"/>
        </w:rPr>
        <w:t xml:space="preserve">Bedřich Hrubý, vedoucí provozu: </w:t>
      </w:r>
      <w:r>
        <w:rPr/>
        <w:t xml:space="preserve">„V provozu už máme restauraci U ježka, máme v provozu půjčovnu, školku máme v provozu a máme v provozu ski bar."</w:t>
      </w:r>
    </w:p>
    <w:p>
      <w:pPr/>
      <w:r>
        <w:rPr>
          <w:b w:val="1"/>
          <w:bCs w:val="1"/>
        </w:rPr>
        <w:t xml:space="preserve">Tereza Riedlová, instruktorka lyžařské školky: </w:t>
      </w:r>
      <w:r>
        <w:rPr/>
        <w:t xml:space="preserve">„Lyže i snowboard, obojí. Od tří let učíme děti až vlastně do dospělosti, kdo přijde, toho berem.“</w:t>
      </w:r>
    </w:p>
    <w:p>
      <w:pPr/>
      <w:r>
        <w:rPr/>
        <w:t xml:space="preserve"> Lyžaři se na první sjezdy těšili, sjeli se do Karlova z celého kraje.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„Z Ostravy jsme. Jsme lyžařská rodina, tak si to nechceme nechat ujít." </w:t>
      </w:r>
    </w:p>
    <w:p>
      <w:pPr/>
      <w:r>
        <w:rPr/>
        <w:t xml:space="preserve">„Jelo se mi dobře, je to hezky upravené, myslím si, že dobré.“</w:t>
      </w:r>
    </w:p>
    <w:p>
      <w:pPr/>
      <w:r>
        <w:rPr/>
        <w:t xml:space="preserve">„Sjezdovka je hezky upravená, musíme jenom poděkovat tady místním."</w:t>
      </w:r>
    </w:p>
    <w:p>
      <w:pPr/>
      <w:r>
        <w:rPr/>
        <w:t xml:space="preserve">„Sice nejsem na to zvyklý, nejezdil jsem na tom dlouho, ale už vím, jak na tom jezdit."</w:t>
      </w:r>
    </w:p>
    <w:p>
      <w:pPr/>
      <w:r>
        <w:rPr/>
        <w:t xml:space="preserve">„Je to úplně super."</w:t>
      </w:r>
    </w:p>
    <w:p>
      <w:pPr/>
      <w:r>
        <w:rPr/>
        <w:t xml:space="preserve">„Je to dobré, akorát, že trošku i tvrdé.“</w:t>
      </w:r>
    </w:p>
    <w:p>
      <w:pPr/>
      <w:r>
        <w:rPr/>
        <w:t xml:space="preserve">„Bylo to skvělé, akorát, že ty drncavky.“</w:t>
      </w:r>
    </w:p>
    <w:p>
      <w:pPr/>
      <w:r>
        <w:rPr/>
        <w:t xml:space="preserve"> Přípravné práce dále pokračují, během několika dní bude v Karlově v provozu i nejdelší sjezdovka „Rodinná“ pod lanovkou Roháč.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4656/prodlouzenym-vecernim-lyzovanim-byla-v-karlove-pod-pradedem-zahajena-letosni-lyzarska-sez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2026-04-17T11:46:33+02:00</dcterms:created>
  <dcterms:modified xsi:type="dcterms:W3CDTF">2026-04-17T11:46:33+02:00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