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5.12.2022,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tretra bude později. Snad bude tepleji a nebude pršet</w:t>
      </w:r>
    </w:p>
    <w:p>
      <w:pPr/>
      <w:r>
        <w:rPr/>
        <w:t xml:space="preserve">Atletický mítink Zlatá tretra se v posledních letech potýká s úbytkem diváků na Městském stadionu Ostrava. Jedním z řešení pro příští rok je posun termínu o měsíc na 27. června, těsně před začátek prázdnin, kdy by měly být lepší klimatické podmínky. To uvítají i sportovci a navíc by měli mít i lepší formu.</w:t>
      </w:r>
    </w:p>
    <w:p>
      <w:pPr/>
      <w:r>
        <w:rPr>
          <w:b w:val="1"/>
          <w:bCs w:val="1"/>
        </w:rPr>
        <w:t xml:space="preserve">Alfonz Juck, manažer Zlaté tretry: </w:t>
      </w:r>
      <w:r>
        <w:rPr/>
        <w:t xml:space="preserve">"Přesně to si od toho slibujeme, že atleti budou mít lepší formu. Budou mít už jen měsíc na plnění limitů a získávání bodů na mistrovství světa do kvalifikačního žebříčku. Co se týká diváků, je to vždy loterie. Zkušenosti s takto pozdním termínem příliš nemáme. Už ale bude končit škola, takže si od toho slibujeme, že mládež bude mít více času a budou moci přijít celé rodiny."</w:t>
      </w:r>
    </w:p>
    <w:p>
      <w:pPr/>
      <w:r>
        <w:rPr/>
        <w:t xml:space="preserve">Dvaašedesátý ročník mítinku se uskuteční jen dva dny po mistrovství Evropy v polském Chorzówě, který je asi 90 kilometrů od Ostravy. Spoustě atletů to zjednoduší přesun na Zlatou tretru a hned potom mohou pokračovat na Diamantovou ligu.</w:t>
      </w:r>
    </w:p>
    <w:p>
      <w:pPr/>
      <w:r>
        <w:rPr>
          <w:b w:val="1"/>
          <w:bCs w:val="1"/>
        </w:rPr>
        <w:t xml:space="preserve">Jan Dohnal, náměstek primátora Ostravy: </w:t>
      </w:r>
      <w:r>
        <w:rPr/>
        <w:t xml:space="preserve">"Pro atletiku toho děláme tolik, že ta Tretra je jakýsi vrchol, který by měl být tím zhodnocením veškerých snah města. Ostrava je atletickou jedničkou v rámci celé země." </w:t>
      </w:r>
    </w:p>
    <w:p>
      <w:pPr/>
      <w:r>
        <w:rPr>
          <w:b w:val="1"/>
          <w:bCs w:val="1"/>
        </w:rPr>
        <w:t xml:space="preserve">Lukáš Curylo, náměstek hejtmana MS kraje: </w:t>
      </w:r>
      <w:r>
        <w:rPr/>
        <w:t xml:space="preserve">"Popřál bych Zlaté tretře ať má v novém termínu lepší počasí a větší přízeň diváků, protože si to zaslouží." </w:t>
      </w:r>
    </w:p>
    <w:p>
      <w:pPr/>
      <w:r>
        <w:rPr/>
        <w:t xml:space="preserve">Pořadatelé slibují hvězdné obsazení oštěpu. Návštěvníci se mohou těšit na medailistu z olympijských her, mistrovství světa a mistrovství Evropy Jakuba Vadlejcha i finalistku mistrovství světa a Evropy Nikolu Ogrodníkovou. Na tribunu bude stát lístek tisíc korun, na ochozy 50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661/zlata-tretra-bude-pozdeji-snad-bude-tepleji-a-nebude-prs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2026-08-26T19:49:23+02:00</dcterms:created>
  <dcterms:modified xsi:type="dcterms:W3CDTF">2026-08-26T19:49:23+02:00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