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Policistou na zkoušku. Karvinští studenti si vyzkoušeli policejní fyzické testy</w:t>
      </w:r>
    </w:p>
    <w:p>
      <w:pPr/>
      <w:r>
        <w:rPr/>
        <w:t xml:space="preserve">V ulicích Moravskoslezského kraje chybí policisté. Motivovat chce vedení policejního ředitelství mladé lidi nejen vysokými náborovými příspěvky, ale také oslovili letošní maturanty Střední odborné školy ochrany osob a majetku s netradiční akcí nazvanou Policistou na zkoušku.</w:t>
      </w:r>
    </w:p>
    <w:p>
      <w:pPr/>
      <w:r>
        <w:rPr>
          <w:b w:val="1"/>
          <w:bCs w:val="1"/>
        </w:rPr>
        <w:t xml:space="preserve">Miroslav Kolatek, preventista PČR MSK</w:t>
      </w:r>
      <w:r>
        <w:rPr/>
        <w:t xml:space="preserve">: ”Dostanou možnost si vyzkoušet fyzické testy k PČR a pokud těmito testy projdou, dostanou od nás certifikát, který bude platit rok."</w:t>
      </w:r>
    </w:p>
    <w:p>
      <w:pPr/>
      <w:r>
        <w:rPr/>
        <w:t xml:space="preserve">Certifikát jim zaručuje, že pokud se po maturitě rozhodnou rozšířit řady policistů, nemusí fyzické testy dělat znovu.</w:t>
      </w:r>
    </w:p>
    <w:p>
      <w:pPr/>
      <w:r>
        <w:rPr>
          <w:b w:val="1"/>
          <w:bCs w:val="1"/>
        </w:rPr>
        <w:t xml:space="preserve">Miroslav Kolatek, preventista PČR MSK</w:t>
      </w:r>
      <w:r>
        <w:rPr/>
        <w:t xml:space="preserve">: ”Už jim budou zbývat pouze psychotesty a zdravotní testy.” </w:t>
      </w:r>
    </w:p>
    <w:p>
      <w:pPr/>
      <w:r>
        <w:rPr/>
        <w:t xml:space="preserve">Fyzické testy se skládají ze čtyř disciplín, které jsou bodované. </w:t>
      </w:r>
    </w:p>
    <w:p>
      <w:pPr/>
      <w:r>
        <w:rPr>
          <w:b w:val="1"/>
          <w:bCs w:val="1"/>
        </w:rPr>
        <w:t xml:space="preserve">anketa: studenti školy:</w:t>
      </w:r>
      <w:r>
        <w:rPr/>
        <w:t xml:space="preserve"> “ Je super si to vyzkoušet a pokud v tom chcete pokračovat, tak aspoň víte, že na to máte.” "Je super, že naše škola má tu možnost si to vyzkoušet, za mě je to fakt super.”  </w:t>
      </w:r>
    </w:p>
    <w:p>
      <w:pPr/>
      <w:r>
        <w:rPr>
          <w:b w:val="1"/>
          <w:bCs w:val="1"/>
        </w:rPr>
        <w:t xml:space="preserve">Jarmila Koděrová, koordinátorka náboru v MSK</w:t>
      </w:r>
      <w:r>
        <w:rPr/>
        <w:t xml:space="preserve">: “Máme v MSK neobsazeno téměř tři sta policejních míst, přičemž jen v Karviné 36 máme neobsazených míst, takže hledáme další policisty."</w:t>
      </w:r>
    </w:p>
    <w:p>
      <w:pPr/>
      <w:r>
        <w:rPr/>
        <w:t xml:space="preserve">Z 24 maturantů ve finále certifikát získalo 14 z nich.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681/policistou-na-zkousku-karvinsti-studenti-si-vyzkouseli-policejni-fyzicke-t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2026-07-28T23:01:40+02:00</dcterms:created>
  <dcterms:modified xsi:type="dcterms:W3CDTF">2026-07-28T23:01:40+02:00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